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E8112" w14:textId="77777777" w:rsidR="0091228C" w:rsidRDefault="0091228C">
      <w:pPr>
        <w:rPr>
          <w:rFonts w:ascii="Times New Roman"/>
          <w:sz w:val="20"/>
        </w:rPr>
      </w:pPr>
    </w:p>
    <w:tbl>
      <w:tblPr>
        <w:tblW w:w="1148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6"/>
        <w:gridCol w:w="1478"/>
        <w:gridCol w:w="1480"/>
        <w:gridCol w:w="740"/>
        <w:gridCol w:w="740"/>
        <w:gridCol w:w="1713"/>
        <w:gridCol w:w="1345"/>
        <w:gridCol w:w="8"/>
        <w:gridCol w:w="1440"/>
        <w:gridCol w:w="1060"/>
      </w:tblGrid>
      <w:tr w:rsidR="0091228C" w14:paraId="784257EC" w14:textId="77777777" w:rsidTr="003A675F">
        <w:trPr>
          <w:trHeight w:val="960"/>
        </w:trPr>
        <w:tc>
          <w:tcPr>
            <w:tcW w:w="11480" w:type="dxa"/>
            <w:gridSpan w:val="10"/>
          </w:tcPr>
          <w:p w14:paraId="26E64A10" w14:textId="542C79BE" w:rsidR="0091228C" w:rsidRDefault="00531A0D" w:rsidP="00531A0D">
            <w:pPr>
              <w:pStyle w:val="TableParagraph"/>
              <w:spacing w:before="5"/>
              <w:jc w:val="center"/>
              <w:rPr>
                <w:rFonts w:ascii="Times New Roman"/>
                <w:sz w:val="3"/>
              </w:rPr>
            </w:pPr>
            <w:r>
              <w:rPr>
                <w:rFonts w:ascii="Times New Roman"/>
                <w:noProof/>
                <w:sz w:val="3"/>
              </w:rPr>
              <w:drawing>
                <wp:inline distT="0" distB="0" distL="0" distR="0" wp14:anchorId="22888E1B" wp14:editId="72B801AB">
                  <wp:extent cx="2076450" cy="770780"/>
                  <wp:effectExtent l="0" t="0" r="0" b="0"/>
                  <wp:docPr id="87195606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969" cy="774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BB42027" w14:textId="6985275C" w:rsidR="0091228C" w:rsidRDefault="0091228C">
            <w:pPr>
              <w:pStyle w:val="TableParagraph"/>
              <w:ind w:left="4130"/>
              <w:rPr>
                <w:rFonts w:ascii="Times New Roman"/>
                <w:sz w:val="20"/>
              </w:rPr>
            </w:pPr>
          </w:p>
        </w:tc>
      </w:tr>
      <w:tr w:rsidR="0091228C" w14:paraId="79B0D79F" w14:textId="77777777" w:rsidTr="003A675F">
        <w:trPr>
          <w:trHeight w:val="556"/>
        </w:trPr>
        <w:tc>
          <w:tcPr>
            <w:tcW w:w="11480" w:type="dxa"/>
            <w:gridSpan w:val="10"/>
          </w:tcPr>
          <w:p w14:paraId="2433FE55" w14:textId="77777777" w:rsidR="0091228C" w:rsidRDefault="0047504A">
            <w:pPr>
              <w:pStyle w:val="TableParagraph"/>
              <w:spacing w:before="106"/>
              <w:ind w:left="87" w:right="77"/>
              <w:jc w:val="center"/>
              <w:rPr>
                <w:b/>
              </w:rPr>
            </w:pPr>
            <w:r>
              <w:rPr>
                <w:b/>
              </w:rPr>
              <w:t>Environmental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Electric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Power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Supply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New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Hampshire</w:t>
            </w:r>
          </w:p>
        </w:tc>
      </w:tr>
      <w:tr w:rsidR="0091228C" w14:paraId="6F5A27C1" w14:textId="77777777" w:rsidTr="003A675F">
        <w:trPr>
          <w:trHeight w:val="580"/>
        </w:trPr>
        <w:tc>
          <w:tcPr>
            <w:tcW w:w="11480" w:type="dxa"/>
            <w:gridSpan w:val="10"/>
          </w:tcPr>
          <w:p w14:paraId="104CD950" w14:textId="77777777" w:rsidR="0091228C" w:rsidRPr="00531A0D" w:rsidRDefault="0047504A">
            <w:pPr>
              <w:pStyle w:val="TableParagraph"/>
              <w:spacing w:before="6"/>
              <w:ind w:left="99" w:right="7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Provided</w:t>
            </w:r>
            <w:r w:rsidRPr="00531A0D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by: Clearview</w:t>
            </w:r>
            <w:r w:rsidRPr="00531A0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Electric,</w:t>
            </w:r>
            <w:r w:rsidRPr="00531A0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Inc.</w:t>
            </w:r>
            <w:r w:rsidRPr="00531A0D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d/b/a</w:t>
            </w:r>
            <w:r w:rsidRPr="00531A0D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Clearview</w:t>
            </w:r>
            <w:r w:rsidRPr="00531A0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Energy</w:t>
            </w:r>
            <w:r w:rsidRPr="00531A0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("Clearview")</w:t>
            </w:r>
          </w:p>
          <w:p w14:paraId="6F3990ED" w14:textId="483F6AA9" w:rsidR="0091228C" w:rsidRPr="00DD363B" w:rsidRDefault="0047504A">
            <w:pPr>
              <w:pStyle w:val="TableParagraph"/>
              <w:spacing w:before="9"/>
              <w:ind w:left="67" w:right="7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D363B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Pr="00DD363B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D363B">
              <w:rPr>
                <w:rFonts w:asciiTheme="minorHAnsi" w:hAnsiTheme="minorHAnsi" w:cstheme="minorHAnsi"/>
                <w:sz w:val="18"/>
                <w:szCs w:val="18"/>
              </w:rPr>
              <w:t>following environmental</w:t>
            </w:r>
            <w:r w:rsidRPr="00DD363B">
              <w:rPr>
                <w:rFonts w:asciiTheme="minorHAnsi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DD363B">
              <w:rPr>
                <w:rFonts w:asciiTheme="minorHAnsi" w:hAnsiTheme="minorHAnsi" w:cstheme="minorHAnsi"/>
                <w:sz w:val="18"/>
                <w:szCs w:val="18"/>
              </w:rPr>
              <w:t>information</w:t>
            </w:r>
            <w:r w:rsidRPr="00DD363B">
              <w:rPr>
                <w:rFonts w:asciiTheme="minorHAnsi" w:hAnsiTheme="minorHAnsi" w:cstheme="minorHAnsi"/>
                <w:spacing w:val="12"/>
                <w:sz w:val="18"/>
                <w:szCs w:val="18"/>
              </w:rPr>
              <w:t xml:space="preserve"> </w:t>
            </w:r>
            <w:r w:rsidRPr="00DD363B">
              <w:rPr>
                <w:rFonts w:asciiTheme="minorHAnsi" w:hAnsiTheme="minorHAnsi" w:cstheme="minorHAnsi"/>
                <w:sz w:val="18"/>
                <w:szCs w:val="18"/>
              </w:rPr>
              <w:t>is</w:t>
            </w:r>
            <w:r w:rsidRPr="00DD363B">
              <w:rPr>
                <w:rFonts w:asciiTheme="minorHAnsi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DD363B">
              <w:rPr>
                <w:rFonts w:asciiTheme="minorHAnsi" w:hAnsiTheme="minorHAnsi" w:cstheme="minorHAnsi"/>
                <w:sz w:val="18"/>
                <w:szCs w:val="18"/>
              </w:rPr>
              <w:t>an</w:t>
            </w:r>
            <w:r w:rsidRPr="00DD363B">
              <w:rPr>
                <w:rFonts w:asciiTheme="minorHAnsi" w:hAnsiTheme="minorHAnsi" w:cstheme="minorHAnsi"/>
                <w:spacing w:val="12"/>
                <w:sz w:val="18"/>
                <w:szCs w:val="18"/>
              </w:rPr>
              <w:t xml:space="preserve"> </w:t>
            </w:r>
            <w:r w:rsidRPr="00DD363B">
              <w:rPr>
                <w:rFonts w:asciiTheme="minorHAnsi" w:hAnsiTheme="minorHAnsi" w:cstheme="minorHAnsi"/>
                <w:sz w:val="18"/>
                <w:szCs w:val="18"/>
              </w:rPr>
              <w:t>estimate</w:t>
            </w:r>
            <w:r w:rsidRPr="00DD363B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D363B">
              <w:rPr>
                <w:rFonts w:asciiTheme="minorHAnsi" w:hAnsiTheme="minorHAnsi" w:cstheme="minorHAnsi"/>
                <w:sz w:val="18"/>
                <w:szCs w:val="18"/>
              </w:rPr>
              <w:t>is</w:t>
            </w:r>
            <w:r w:rsidRPr="00DD363B">
              <w:rPr>
                <w:rFonts w:asciiTheme="minorHAnsi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DD363B">
              <w:rPr>
                <w:rFonts w:asciiTheme="minorHAnsi" w:hAnsiTheme="minorHAnsi" w:cstheme="minorHAnsi"/>
                <w:sz w:val="18"/>
                <w:szCs w:val="18"/>
              </w:rPr>
              <w:t>for</w:t>
            </w:r>
            <w:r w:rsidRPr="00DD363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DD363B">
              <w:rPr>
                <w:rFonts w:asciiTheme="minorHAnsi" w:hAnsiTheme="minorHAnsi" w:cstheme="minorHAnsi"/>
                <w:sz w:val="18"/>
                <w:szCs w:val="18"/>
              </w:rPr>
              <w:t>electricity</w:t>
            </w:r>
            <w:r w:rsidRPr="00DD363B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DD363B">
              <w:rPr>
                <w:rFonts w:asciiTheme="minorHAnsi" w:hAnsiTheme="minorHAnsi" w:cstheme="minorHAnsi"/>
                <w:sz w:val="18"/>
                <w:szCs w:val="18"/>
              </w:rPr>
              <w:t>supplied</w:t>
            </w:r>
            <w:r w:rsidRPr="00DD363B">
              <w:rPr>
                <w:rFonts w:asciiTheme="minorHAnsi" w:hAnsiTheme="minorHAnsi" w:cstheme="minorHAnsi"/>
                <w:spacing w:val="12"/>
                <w:sz w:val="18"/>
                <w:szCs w:val="18"/>
              </w:rPr>
              <w:t xml:space="preserve"> </w:t>
            </w:r>
            <w:r w:rsidRPr="00DD363B">
              <w:rPr>
                <w:rFonts w:asciiTheme="minorHAnsi" w:hAnsiTheme="minorHAnsi" w:cstheme="minorHAnsi"/>
                <w:sz w:val="18"/>
                <w:szCs w:val="18"/>
              </w:rPr>
              <w:t>by</w:t>
            </w:r>
            <w:r w:rsidRPr="00DD363B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DD363B">
              <w:rPr>
                <w:rFonts w:asciiTheme="minorHAnsi" w:hAnsiTheme="minorHAnsi" w:cstheme="minorHAnsi"/>
                <w:sz w:val="18"/>
                <w:szCs w:val="18"/>
              </w:rPr>
              <w:t>Clearview</w:t>
            </w:r>
            <w:r w:rsidRPr="00DD363B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DD363B">
              <w:rPr>
                <w:rFonts w:asciiTheme="minorHAnsi" w:hAnsiTheme="minorHAnsi" w:cstheme="minorHAnsi"/>
                <w:sz w:val="18"/>
                <w:szCs w:val="18"/>
              </w:rPr>
              <w:t>from</w:t>
            </w:r>
            <w:r w:rsidRPr="00DD363B">
              <w:rPr>
                <w:rFonts w:asciiTheme="minorHAnsi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DD363B"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  <w:r w:rsidRPr="00DD363B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DD363B">
              <w:rPr>
                <w:rFonts w:asciiTheme="minorHAnsi" w:hAnsiTheme="minorHAnsi" w:cstheme="minorHAnsi"/>
                <w:sz w:val="18"/>
                <w:szCs w:val="18"/>
              </w:rPr>
              <w:t>1,</w:t>
            </w:r>
            <w:r w:rsidRPr="00DD363B">
              <w:rPr>
                <w:rFonts w:asciiTheme="minorHAnsi" w:hAnsiTheme="minorHAnsi" w:cstheme="minorHAnsi"/>
                <w:spacing w:val="11"/>
                <w:sz w:val="18"/>
                <w:szCs w:val="18"/>
              </w:rPr>
              <w:t xml:space="preserve"> </w:t>
            </w:r>
            <w:r w:rsidR="001864E5" w:rsidRPr="00DD363B">
              <w:rPr>
                <w:rFonts w:asciiTheme="minorHAnsi" w:hAnsiTheme="minorHAnsi" w:cstheme="minorHAnsi"/>
                <w:sz w:val="18"/>
                <w:szCs w:val="18"/>
              </w:rPr>
              <w:t>2023,</w:t>
            </w:r>
            <w:r w:rsidRPr="00DD363B">
              <w:rPr>
                <w:rFonts w:asciiTheme="minorHAnsi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DD363B">
              <w:rPr>
                <w:rFonts w:asciiTheme="minorHAnsi" w:hAnsiTheme="minorHAnsi" w:cstheme="minorHAnsi"/>
                <w:sz w:val="18"/>
                <w:szCs w:val="18"/>
              </w:rPr>
              <w:t>to</w:t>
            </w:r>
            <w:r w:rsidRPr="00DD363B">
              <w:rPr>
                <w:rFonts w:asciiTheme="minorHAnsi" w:hAnsiTheme="minorHAnsi" w:cstheme="minorHAnsi"/>
                <w:spacing w:val="12"/>
                <w:sz w:val="18"/>
                <w:szCs w:val="18"/>
              </w:rPr>
              <w:t xml:space="preserve"> </w:t>
            </w:r>
            <w:r w:rsidRPr="00DD363B">
              <w:rPr>
                <w:rFonts w:asciiTheme="minorHAnsi" w:hAnsiTheme="minorHAnsi" w:cstheme="minorHAnsi"/>
                <w:sz w:val="18"/>
                <w:szCs w:val="18"/>
              </w:rPr>
              <w:t>December</w:t>
            </w:r>
            <w:r w:rsidRPr="00DD363B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D363B">
              <w:rPr>
                <w:rFonts w:asciiTheme="minorHAnsi" w:hAnsiTheme="minorHAnsi" w:cstheme="minorHAnsi"/>
                <w:sz w:val="18"/>
                <w:szCs w:val="18"/>
              </w:rPr>
              <w:t>31,</w:t>
            </w:r>
            <w:r w:rsidRPr="00DD363B">
              <w:rPr>
                <w:rFonts w:asciiTheme="minorHAnsi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DD363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2023:</w:t>
            </w:r>
          </w:p>
          <w:p w14:paraId="0E79BD27" w14:textId="77777777" w:rsidR="0091228C" w:rsidRPr="00531A0D" w:rsidRDefault="0047504A">
            <w:pPr>
              <w:pStyle w:val="TableParagraph"/>
              <w:spacing w:before="50" w:line="153" w:lineRule="exact"/>
              <w:ind w:left="40"/>
              <w:jc w:val="center"/>
              <w:rPr>
                <w:rFonts w:asciiTheme="minorHAnsi" w:hAnsiTheme="minorHAnsi" w:cstheme="minorHAnsi"/>
                <w:sz w:val="14"/>
              </w:rPr>
            </w:pPr>
            <w:r w:rsidRPr="00531A0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Updated</w:t>
            </w:r>
            <w:r w:rsidRPr="00531A0D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October </w:t>
            </w:r>
            <w:r w:rsidRPr="00531A0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2024</w:t>
            </w:r>
          </w:p>
        </w:tc>
      </w:tr>
      <w:tr w:rsidR="0091228C" w14:paraId="45518E61" w14:textId="77777777" w:rsidTr="003A675F">
        <w:trPr>
          <w:trHeight w:val="700"/>
        </w:trPr>
        <w:tc>
          <w:tcPr>
            <w:tcW w:w="11480" w:type="dxa"/>
            <w:gridSpan w:val="10"/>
          </w:tcPr>
          <w:p w14:paraId="70B405DB" w14:textId="383A3D0F" w:rsidR="0091228C" w:rsidRPr="00531A0D" w:rsidRDefault="0047504A" w:rsidP="00531A0D">
            <w:pPr>
              <w:pStyle w:val="TableParagraph"/>
              <w:ind w:left="250" w:right="257" w:hanging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Electric</w:t>
            </w:r>
            <w:r w:rsidRPr="00531A0D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providers</w:t>
            </w:r>
            <w:r w:rsidRPr="00531A0D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are</w:t>
            </w:r>
            <w:r w:rsidRPr="00531A0D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required</w:t>
            </w:r>
            <w:r w:rsidRPr="00531A0D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r w:rsidRPr="00531A0D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531A0D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New</w:t>
            </w:r>
            <w:r w:rsidRPr="00531A0D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Hampshire</w:t>
            </w:r>
            <w:r w:rsidRPr="00531A0D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Public</w:t>
            </w:r>
            <w:r w:rsidRPr="00531A0D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Utilities</w:t>
            </w:r>
            <w:r w:rsidRPr="00531A0D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Commission</w:t>
            </w:r>
            <w:r w:rsidRPr="00531A0D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531A0D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provide</w:t>
            </w:r>
            <w:r w:rsidRPr="00531A0D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customers</w:t>
            </w:r>
            <w:r w:rsidRPr="00531A0D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531A0D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an</w:t>
            </w:r>
            <w:r w:rsidRPr="00531A0D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environmental</w:t>
            </w:r>
            <w:r w:rsidRPr="00531A0D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disclosure</w:t>
            </w:r>
            <w:r w:rsidRPr="00531A0D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label</w:t>
            </w:r>
            <w:r w:rsidRPr="00531A0D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531A0D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  <w:r w:rsidRPr="00531A0D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531A0D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evaluate</w:t>
            </w:r>
            <w:r w:rsidRPr="00531A0D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services</w:t>
            </w:r>
            <w:r w:rsidRPr="00531A0D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offered</w:t>
            </w:r>
            <w:r w:rsidRPr="00531A0D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r w:rsidRPr="00531A0D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competitive</w:t>
            </w:r>
            <w:r w:rsidRPr="00531A0D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suppliers</w:t>
            </w:r>
            <w:r w:rsidRPr="00531A0D">
              <w:rPr>
                <w:rFonts w:asciiTheme="minorHAnsi" w:hAnsiTheme="minorHAnsi" w:cstheme="minorHAnsi"/>
                <w:spacing w:val="18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531A0D">
              <w:rPr>
                <w:rFonts w:asciiTheme="minorHAnsi" w:hAnsiTheme="minorHAnsi" w:cstheme="minorHAnsi"/>
                <w:spacing w:val="28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electric</w:t>
            </w:r>
            <w:r w:rsidRPr="00531A0D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utilities,</w:t>
            </w:r>
            <w:r w:rsidRPr="00531A0D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531A0D">
              <w:rPr>
                <w:rFonts w:asciiTheme="minorHAnsi" w:hAnsiTheme="minorHAnsi" w:cstheme="minorHAnsi"/>
                <w:spacing w:val="28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531A0D">
              <w:rPr>
                <w:rFonts w:asciiTheme="minorHAnsi" w:hAnsiTheme="minorHAnsi" w:cstheme="minorHAnsi"/>
                <w:spacing w:val="28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provide</w:t>
            </w:r>
            <w:r w:rsidRPr="00531A0D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  <w:r w:rsidRPr="00531A0D">
              <w:rPr>
                <w:rFonts w:asciiTheme="minorHAnsi" w:hAnsiTheme="minorHAnsi" w:cstheme="minorHAnsi"/>
                <w:spacing w:val="28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about</w:t>
            </w:r>
            <w:r w:rsidRPr="00531A0D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531A0D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environmental</w:t>
            </w:r>
            <w:r w:rsidRPr="00531A0D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531A0D">
              <w:rPr>
                <w:rFonts w:asciiTheme="minorHAnsi" w:hAnsiTheme="minorHAnsi" w:cstheme="minorHAnsi"/>
                <w:spacing w:val="28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public</w:t>
            </w:r>
            <w:r w:rsidRPr="00531A0D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health</w:t>
            </w:r>
            <w:r w:rsidRPr="00531A0D">
              <w:rPr>
                <w:rFonts w:asciiTheme="minorHAnsi" w:hAnsiTheme="minorHAnsi" w:cstheme="minorHAnsi"/>
                <w:spacing w:val="28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impacts</w:t>
            </w:r>
            <w:r w:rsidRPr="00531A0D">
              <w:rPr>
                <w:rFonts w:asciiTheme="minorHAnsi" w:hAnsiTheme="minorHAnsi" w:cstheme="minorHAnsi"/>
                <w:spacing w:val="18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531A0D">
              <w:rPr>
                <w:rFonts w:asciiTheme="minorHAnsi" w:hAnsiTheme="minorHAnsi" w:cstheme="minorHAnsi"/>
                <w:spacing w:val="28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electric</w:t>
            </w:r>
            <w:r w:rsidRPr="00531A0D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generation.</w:t>
            </w:r>
            <w:r w:rsidRPr="00531A0D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Further</w:t>
            </w:r>
            <w:r w:rsidRPr="00531A0D">
              <w:rPr>
                <w:rFonts w:asciiTheme="minorHAnsi" w:hAnsiTheme="minorHAnsi" w:cstheme="minorHAnsi"/>
                <w:spacing w:val="28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  <w:r w:rsidRPr="00531A0D">
              <w:rPr>
                <w:rFonts w:asciiTheme="minorHAnsi" w:hAnsiTheme="minorHAnsi" w:cstheme="minorHAnsi"/>
                <w:spacing w:val="28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can</w:t>
            </w:r>
            <w:r w:rsidRPr="00531A0D">
              <w:rPr>
                <w:rFonts w:asciiTheme="minorHAnsi" w:hAnsiTheme="minorHAnsi" w:cstheme="minorHAnsi"/>
                <w:spacing w:val="28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be</w:t>
            </w:r>
            <w:r w:rsidRPr="00531A0D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obtained</w:t>
            </w:r>
            <w:r w:rsidRPr="00531A0D">
              <w:rPr>
                <w:rFonts w:asciiTheme="minorHAnsi" w:hAnsiTheme="minorHAnsi" w:cstheme="minorHAnsi"/>
                <w:spacing w:val="28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r w:rsidRPr="00531A0D">
              <w:rPr>
                <w:rFonts w:asciiTheme="minorHAnsi" w:hAnsiTheme="minorHAnsi" w:cstheme="minorHAnsi"/>
                <w:spacing w:val="28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calling</w:t>
            </w:r>
            <w:r w:rsidRPr="00531A0D">
              <w:rPr>
                <w:rFonts w:asciiTheme="minorHAnsi" w:hAnsiTheme="minorHAnsi" w:cstheme="minorHAnsi"/>
                <w:spacing w:val="28"/>
                <w:sz w:val="20"/>
                <w:szCs w:val="20"/>
              </w:rPr>
              <w:t xml:space="preserve"> </w:t>
            </w:r>
            <w:r w:rsidR="00CF3FDF">
              <w:rPr>
                <w:rFonts w:asciiTheme="minorHAnsi" w:hAnsiTheme="minorHAnsi" w:cstheme="minorHAnsi"/>
                <w:sz w:val="20"/>
                <w:szCs w:val="20"/>
              </w:rPr>
              <w:t>Clearview Energy at (800) 746-4702,</w:t>
            </w:r>
            <w:r w:rsidRPr="00531A0D">
              <w:rPr>
                <w:rFonts w:asciiTheme="minorHAnsi" w:hAnsiTheme="minorHAnsi" w:cstheme="minorHAnsi"/>
                <w:spacing w:val="27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Pr="00531A0D">
              <w:rPr>
                <w:rFonts w:asciiTheme="minorHAnsi" w:hAnsiTheme="minorHAnsi" w:cstheme="minorHAnsi"/>
                <w:spacing w:val="27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r w:rsidRPr="00531A0D">
              <w:rPr>
                <w:rFonts w:asciiTheme="minorHAnsi" w:hAnsiTheme="minorHAnsi" w:cstheme="minorHAnsi"/>
                <w:spacing w:val="27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contacting</w:t>
            </w:r>
            <w:r w:rsidRPr="00531A0D">
              <w:rPr>
                <w:rFonts w:asciiTheme="minorHAnsi" w:hAnsiTheme="minorHAnsi" w:cstheme="minorHAnsi"/>
                <w:spacing w:val="27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531A0D">
              <w:rPr>
                <w:rFonts w:asciiTheme="minorHAnsi" w:hAnsiTheme="minorHAnsi" w:cstheme="minorHAnsi"/>
                <w:spacing w:val="36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Public</w:t>
            </w:r>
            <w:r w:rsidRPr="00531A0D">
              <w:rPr>
                <w:rFonts w:asciiTheme="minorHAnsi" w:hAnsiTheme="minorHAnsi" w:cstheme="minorHAnsi"/>
                <w:spacing w:val="36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Utilities</w:t>
            </w:r>
            <w:r w:rsidRPr="00531A0D">
              <w:rPr>
                <w:rFonts w:asciiTheme="minorHAnsi" w:hAnsiTheme="minorHAnsi" w:cstheme="minorHAnsi"/>
                <w:spacing w:val="17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Commission</w:t>
            </w:r>
            <w:r w:rsidR="00CF3FDF">
              <w:rPr>
                <w:rFonts w:asciiTheme="minorHAnsi" w:hAnsiTheme="minorHAnsi" w:cstheme="minorHAnsi"/>
                <w:sz w:val="20"/>
                <w:szCs w:val="20"/>
              </w:rPr>
              <w:t xml:space="preserve"> at (800) 852-3793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31A0D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Additional</w:t>
            </w:r>
            <w:r w:rsidRPr="00531A0D">
              <w:rPr>
                <w:rFonts w:asciiTheme="minorHAnsi" w:hAnsiTheme="minorHAnsi" w:cstheme="minorHAnsi"/>
                <w:spacing w:val="36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  <w:r w:rsidRPr="00531A0D">
              <w:rPr>
                <w:rFonts w:asciiTheme="minorHAnsi" w:hAnsiTheme="minorHAnsi" w:cstheme="minorHAnsi"/>
                <w:spacing w:val="27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r w:rsidRPr="00531A0D">
              <w:rPr>
                <w:rFonts w:asciiTheme="minorHAnsi" w:hAnsiTheme="minorHAnsi" w:cstheme="minorHAnsi"/>
                <w:spacing w:val="27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disclosure</w:t>
            </w:r>
            <w:r w:rsidRPr="00531A0D">
              <w:rPr>
                <w:rFonts w:asciiTheme="minorHAnsi" w:hAnsiTheme="minorHAnsi" w:cstheme="minorHAnsi"/>
                <w:spacing w:val="36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labels</w:t>
            </w:r>
            <w:r w:rsidRPr="00531A0D">
              <w:rPr>
                <w:rFonts w:asciiTheme="minorHAnsi" w:hAnsiTheme="minorHAnsi" w:cstheme="minorHAnsi"/>
                <w:spacing w:val="17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is</w:t>
            </w:r>
            <w:r w:rsidRPr="00531A0D">
              <w:rPr>
                <w:rFonts w:asciiTheme="minorHAnsi" w:hAnsiTheme="minorHAnsi" w:cstheme="minorHAnsi"/>
                <w:spacing w:val="17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also</w:t>
            </w:r>
            <w:r w:rsidRPr="00531A0D">
              <w:rPr>
                <w:rFonts w:asciiTheme="minorHAnsi" w:hAnsiTheme="minorHAnsi" w:cstheme="minorHAnsi"/>
                <w:spacing w:val="27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available</w:t>
            </w:r>
            <w:r w:rsidRPr="00531A0D">
              <w:rPr>
                <w:rFonts w:asciiTheme="minorHAnsi" w:hAnsiTheme="minorHAnsi" w:cstheme="minorHAnsi"/>
                <w:spacing w:val="36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at</w:t>
            </w:r>
            <w:r w:rsidRPr="00531A0D">
              <w:rPr>
                <w:rFonts w:asciiTheme="minorHAnsi" w:hAnsiTheme="minorHAnsi" w:cstheme="minorHAnsi"/>
                <w:spacing w:val="36"/>
                <w:sz w:val="20"/>
                <w:szCs w:val="20"/>
              </w:rPr>
              <w:t xml:space="preserve"> </w:t>
            </w:r>
            <w:hyperlink r:id="rId7">
              <w:r w:rsidRPr="00531A0D">
                <w:rPr>
                  <w:rFonts w:asciiTheme="minorHAnsi" w:hAnsiTheme="minorHAnsi" w:cstheme="minorHAnsi"/>
                  <w:sz w:val="20"/>
                  <w:szCs w:val="20"/>
                </w:rPr>
                <w:t>http://www.puc.nh.gov</w:t>
              </w:r>
            </w:hyperlink>
            <w:r w:rsidRPr="00531A0D">
              <w:rPr>
                <w:rFonts w:asciiTheme="minorHAnsi" w:hAnsiTheme="minorHAnsi" w:cstheme="minorHAnsi"/>
                <w:spacing w:val="27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Pr="00531A0D">
              <w:rPr>
                <w:rFonts w:asciiTheme="minorHAnsi" w:hAnsiTheme="minorHAnsi" w:cstheme="minorHAnsi"/>
                <w:spacing w:val="27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r w:rsidRPr="00531A0D">
              <w:rPr>
                <w:rFonts w:asciiTheme="minorHAnsi" w:hAnsiTheme="minorHAnsi" w:cstheme="minorHAnsi"/>
                <w:spacing w:val="27"/>
                <w:sz w:val="20"/>
                <w:szCs w:val="20"/>
              </w:rPr>
              <w:t xml:space="preserve"> </w:t>
            </w:r>
            <w:r w:rsidR="004F5287">
              <w:rPr>
                <w:rFonts w:asciiTheme="minorHAnsi" w:hAnsiTheme="minorHAnsi" w:cstheme="minorHAnsi"/>
                <w:sz w:val="20"/>
                <w:szCs w:val="20"/>
              </w:rPr>
              <w:t>Clearview Energy’s website at www.ClearviewEnergy.com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91228C" w14:paraId="3AB3762F" w14:textId="77777777" w:rsidTr="003A675F">
        <w:trPr>
          <w:trHeight w:val="380"/>
        </w:trPr>
        <w:tc>
          <w:tcPr>
            <w:tcW w:w="4434" w:type="dxa"/>
            <w:gridSpan w:val="3"/>
          </w:tcPr>
          <w:p w14:paraId="64D007C3" w14:textId="77777777" w:rsidR="0091228C" w:rsidRPr="00531A0D" w:rsidRDefault="0047504A">
            <w:pPr>
              <w:pStyle w:val="TableParagraph"/>
              <w:spacing w:before="6"/>
              <w:ind w:left="20" w:right="22"/>
              <w:jc w:val="center"/>
              <w:rPr>
                <w:b/>
                <w:sz w:val="20"/>
                <w:szCs w:val="20"/>
              </w:rPr>
            </w:pPr>
            <w:r w:rsidRPr="00531A0D">
              <w:rPr>
                <w:b/>
                <w:sz w:val="20"/>
                <w:szCs w:val="20"/>
              </w:rPr>
              <w:t>Power</w:t>
            </w:r>
            <w:r w:rsidRPr="00531A0D">
              <w:rPr>
                <w:b/>
                <w:spacing w:val="7"/>
                <w:sz w:val="20"/>
                <w:szCs w:val="20"/>
              </w:rPr>
              <w:t xml:space="preserve"> </w:t>
            </w:r>
            <w:r w:rsidRPr="00531A0D">
              <w:rPr>
                <w:b/>
                <w:spacing w:val="-2"/>
                <w:sz w:val="20"/>
                <w:szCs w:val="20"/>
              </w:rPr>
              <w:t>Sources</w:t>
            </w:r>
          </w:p>
          <w:p w14:paraId="1BC6AC98" w14:textId="77777777" w:rsidR="0091228C" w:rsidRPr="00531A0D" w:rsidRDefault="0047504A">
            <w:pPr>
              <w:pStyle w:val="TableParagraph"/>
              <w:spacing w:before="30" w:line="153" w:lineRule="exact"/>
              <w:ind w:left="22" w:right="2"/>
              <w:jc w:val="center"/>
              <w:rPr>
                <w:sz w:val="20"/>
                <w:szCs w:val="20"/>
              </w:rPr>
            </w:pPr>
            <w:r w:rsidRPr="00531A0D">
              <w:rPr>
                <w:sz w:val="20"/>
                <w:szCs w:val="20"/>
              </w:rPr>
              <w:t>January</w:t>
            </w:r>
            <w:r w:rsidRPr="00531A0D">
              <w:rPr>
                <w:spacing w:val="-2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2023</w:t>
            </w:r>
            <w:r w:rsidRPr="00531A0D">
              <w:rPr>
                <w:spacing w:val="8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-</w:t>
            </w:r>
            <w:r w:rsidRPr="00531A0D">
              <w:rPr>
                <w:spacing w:val="-1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December</w:t>
            </w:r>
            <w:r w:rsidRPr="00531A0D">
              <w:rPr>
                <w:spacing w:val="-6"/>
                <w:sz w:val="20"/>
                <w:szCs w:val="20"/>
              </w:rPr>
              <w:t xml:space="preserve"> </w:t>
            </w:r>
            <w:r w:rsidRPr="00531A0D">
              <w:rPr>
                <w:spacing w:val="-4"/>
                <w:sz w:val="20"/>
                <w:szCs w:val="20"/>
              </w:rPr>
              <w:t>2023</w:t>
            </w:r>
          </w:p>
        </w:tc>
        <w:tc>
          <w:tcPr>
            <w:tcW w:w="740" w:type="dxa"/>
            <w:vMerge w:val="restart"/>
          </w:tcPr>
          <w:p w14:paraId="2FD7F426" w14:textId="77777777" w:rsidR="0091228C" w:rsidRPr="00531A0D" w:rsidRDefault="0091228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306" w:type="dxa"/>
            <w:gridSpan w:val="6"/>
          </w:tcPr>
          <w:p w14:paraId="0ABE20BD" w14:textId="77777777" w:rsidR="0091228C" w:rsidRPr="00531A0D" w:rsidRDefault="0047504A">
            <w:pPr>
              <w:pStyle w:val="TableParagraph"/>
              <w:spacing w:before="6"/>
              <w:ind w:left="21" w:right="23"/>
              <w:jc w:val="center"/>
              <w:rPr>
                <w:b/>
                <w:sz w:val="20"/>
                <w:szCs w:val="20"/>
              </w:rPr>
            </w:pPr>
            <w:r w:rsidRPr="00531A0D">
              <w:rPr>
                <w:b/>
                <w:sz w:val="20"/>
                <w:szCs w:val="20"/>
              </w:rPr>
              <w:t>Air</w:t>
            </w:r>
            <w:r w:rsidRPr="00531A0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31A0D">
              <w:rPr>
                <w:b/>
                <w:spacing w:val="-2"/>
                <w:sz w:val="20"/>
                <w:szCs w:val="20"/>
              </w:rPr>
              <w:t>Emissions</w:t>
            </w:r>
          </w:p>
          <w:p w14:paraId="3AFA985A" w14:textId="77777777" w:rsidR="0091228C" w:rsidRPr="00531A0D" w:rsidRDefault="0047504A">
            <w:pPr>
              <w:pStyle w:val="TableParagraph"/>
              <w:spacing w:before="30" w:line="153" w:lineRule="exact"/>
              <w:ind w:left="23" w:right="2"/>
              <w:jc w:val="center"/>
              <w:rPr>
                <w:sz w:val="20"/>
                <w:szCs w:val="20"/>
              </w:rPr>
            </w:pPr>
            <w:r w:rsidRPr="00531A0D">
              <w:rPr>
                <w:sz w:val="20"/>
                <w:szCs w:val="20"/>
              </w:rPr>
              <w:t>January</w:t>
            </w:r>
            <w:r w:rsidRPr="00531A0D">
              <w:rPr>
                <w:spacing w:val="-2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2023</w:t>
            </w:r>
            <w:r w:rsidRPr="00531A0D">
              <w:rPr>
                <w:spacing w:val="8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-</w:t>
            </w:r>
            <w:r w:rsidRPr="00531A0D">
              <w:rPr>
                <w:spacing w:val="-1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December</w:t>
            </w:r>
            <w:r w:rsidRPr="00531A0D">
              <w:rPr>
                <w:spacing w:val="-6"/>
                <w:sz w:val="20"/>
                <w:szCs w:val="20"/>
              </w:rPr>
              <w:t xml:space="preserve"> </w:t>
            </w:r>
            <w:r w:rsidRPr="00531A0D">
              <w:rPr>
                <w:spacing w:val="-4"/>
                <w:sz w:val="20"/>
                <w:szCs w:val="20"/>
              </w:rPr>
              <w:t>2023</w:t>
            </w:r>
          </w:p>
        </w:tc>
      </w:tr>
      <w:tr w:rsidR="0091228C" w14:paraId="4EB360A0" w14:textId="77777777" w:rsidTr="003A675F">
        <w:trPr>
          <w:trHeight w:val="580"/>
        </w:trPr>
        <w:tc>
          <w:tcPr>
            <w:tcW w:w="4434" w:type="dxa"/>
            <w:gridSpan w:val="3"/>
          </w:tcPr>
          <w:p w14:paraId="11C9B97A" w14:textId="7D05C3FD" w:rsidR="0091228C" w:rsidRPr="00CF3FDF" w:rsidRDefault="0047504A" w:rsidP="00EA20D3">
            <w:pPr>
              <w:pStyle w:val="TableParagraph"/>
              <w:spacing w:before="86" w:line="280" w:lineRule="auto"/>
              <w:ind w:left="255" w:right="99" w:hanging="90"/>
              <w:jc w:val="center"/>
              <w:rPr>
                <w:i/>
                <w:iCs/>
                <w:sz w:val="20"/>
                <w:szCs w:val="20"/>
              </w:rPr>
            </w:pPr>
            <w:r w:rsidRPr="00CF3FDF">
              <w:rPr>
                <w:i/>
                <w:iCs/>
                <w:sz w:val="20"/>
                <w:szCs w:val="20"/>
              </w:rPr>
              <w:t>This supplier provided</w:t>
            </w:r>
            <w:r w:rsidRPr="00CF3FDF">
              <w:rPr>
                <w:i/>
                <w:iCs/>
                <w:spacing w:val="19"/>
                <w:sz w:val="20"/>
                <w:szCs w:val="20"/>
              </w:rPr>
              <w:t xml:space="preserve"> </w:t>
            </w:r>
            <w:r w:rsidR="00531A0D" w:rsidRPr="00CF3FDF">
              <w:rPr>
                <w:i/>
                <w:iCs/>
                <w:sz w:val="20"/>
                <w:szCs w:val="20"/>
              </w:rPr>
              <w:t>electricity</w:t>
            </w:r>
            <w:r w:rsidRPr="00CF3FDF">
              <w:rPr>
                <w:i/>
                <w:iCs/>
                <w:sz w:val="20"/>
                <w:szCs w:val="20"/>
              </w:rPr>
              <w:t xml:space="preserve"> with</w:t>
            </w:r>
            <w:r w:rsidRPr="00CF3FDF">
              <w:rPr>
                <w:i/>
                <w:iCs/>
                <w:spacing w:val="19"/>
                <w:sz w:val="20"/>
                <w:szCs w:val="20"/>
              </w:rPr>
              <w:t xml:space="preserve"> </w:t>
            </w:r>
            <w:r w:rsidRPr="00CF3FDF">
              <w:rPr>
                <w:i/>
                <w:iCs/>
                <w:sz w:val="20"/>
                <w:szCs w:val="20"/>
              </w:rPr>
              <w:t>the following NEPOOL System</w:t>
            </w:r>
            <w:r w:rsidRPr="00CF3FDF">
              <w:rPr>
                <w:i/>
                <w:iCs/>
                <w:spacing w:val="21"/>
                <w:sz w:val="20"/>
                <w:szCs w:val="20"/>
              </w:rPr>
              <w:t xml:space="preserve"> </w:t>
            </w:r>
            <w:r w:rsidRPr="00CF3FDF">
              <w:rPr>
                <w:i/>
                <w:iCs/>
                <w:sz w:val="20"/>
                <w:szCs w:val="20"/>
              </w:rPr>
              <w:t>Mix</w:t>
            </w:r>
            <w:r w:rsidRPr="00CF3FDF">
              <w:rPr>
                <w:i/>
                <w:iCs/>
                <w:spacing w:val="40"/>
                <w:sz w:val="20"/>
                <w:szCs w:val="20"/>
              </w:rPr>
              <w:t xml:space="preserve"> </w:t>
            </w:r>
            <w:r w:rsidRPr="00CF3FDF">
              <w:rPr>
                <w:i/>
                <w:iCs/>
                <w:sz w:val="20"/>
                <w:szCs w:val="20"/>
              </w:rPr>
              <w:t>of resources</w:t>
            </w:r>
            <w:r w:rsidR="00CF3FDF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 w14:paraId="02DD2CFB" w14:textId="77777777" w:rsidR="0091228C" w:rsidRPr="00531A0D" w:rsidRDefault="0091228C">
            <w:pPr>
              <w:rPr>
                <w:sz w:val="20"/>
                <w:szCs w:val="20"/>
              </w:rPr>
            </w:pPr>
          </w:p>
        </w:tc>
        <w:tc>
          <w:tcPr>
            <w:tcW w:w="6306" w:type="dxa"/>
            <w:gridSpan w:val="6"/>
          </w:tcPr>
          <w:p w14:paraId="7A133A60" w14:textId="30F115FC" w:rsidR="0091228C" w:rsidRPr="00CF3FDF" w:rsidRDefault="0047504A" w:rsidP="00EA20D3">
            <w:pPr>
              <w:pStyle w:val="TableParagraph"/>
              <w:spacing w:before="86" w:line="280" w:lineRule="auto"/>
              <w:ind w:left="390" w:right="90"/>
              <w:jc w:val="center"/>
              <w:rPr>
                <w:i/>
                <w:iCs/>
                <w:sz w:val="20"/>
                <w:szCs w:val="20"/>
              </w:rPr>
            </w:pPr>
            <w:r w:rsidRPr="00CF3FDF">
              <w:rPr>
                <w:i/>
                <w:iCs/>
                <w:sz w:val="20"/>
                <w:szCs w:val="20"/>
              </w:rPr>
              <w:t>This table</w:t>
            </w:r>
            <w:r w:rsidRPr="00CF3FDF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CF3FDF">
              <w:rPr>
                <w:i/>
                <w:iCs/>
                <w:sz w:val="20"/>
                <w:szCs w:val="20"/>
              </w:rPr>
              <w:t>compares air emissions from</w:t>
            </w:r>
            <w:r w:rsidRPr="00CF3FDF">
              <w:rPr>
                <w:i/>
                <w:iCs/>
                <w:spacing w:val="18"/>
                <w:sz w:val="20"/>
                <w:szCs w:val="20"/>
              </w:rPr>
              <w:t xml:space="preserve"> </w:t>
            </w:r>
            <w:r w:rsidRPr="00CF3FDF">
              <w:rPr>
                <w:i/>
                <w:iCs/>
                <w:sz w:val="20"/>
                <w:szCs w:val="20"/>
              </w:rPr>
              <w:t xml:space="preserve">this supplier’s electricity mix to </w:t>
            </w:r>
            <w:r w:rsidR="00531A0D" w:rsidRPr="00CF3FDF">
              <w:rPr>
                <w:i/>
                <w:iCs/>
                <w:sz w:val="20"/>
                <w:szCs w:val="20"/>
              </w:rPr>
              <w:t>average</w:t>
            </w:r>
            <w:r w:rsidR="00531A0D" w:rsidRPr="00CF3FDF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="00531A0D" w:rsidRPr="00CF3FDF">
              <w:rPr>
                <w:i/>
                <w:iCs/>
                <w:sz w:val="20"/>
                <w:szCs w:val="20"/>
              </w:rPr>
              <w:t>emission levels</w:t>
            </w:r>
            <w:r w:rsidR="00531A0D" w:rsidRPr="00CF3FDF">
              <w:rPr>
                <w:i/>
                <w:iCs/>
                <w:spacing w:val="40"/>
                <w:sz w:val="20"/>
                <w:szCs w:val="20"/>
              </w:rPr>
              <w:t xml:space="preserve"> </w:t>
            </w:r>
            <w:r w:rsidR="00531A0D" w:rsidRPr="00CF3FDF">
              <w:rPr>
                <w:i/>
                <w:iCs/>
                <w:sz w:val="20"/>
                <w:szCs w:val="20"/>
              </w:rPr>
              <w:t>from</w:t>
            </w:r>
            <w:r w:rsidR="00531A0D" w:rsidRPr="00CF3FDF">
              <w:rPr>
                <w:i/>
                <w:iCs/>
                <w:spacing w:val="40"/>
                <w:sz w:val="20"/>
                <w:szCs w:val="20"/>
              </w:rPr>
              <w:t xml:space="preserve"> </w:t>
            </w:r>
            <w:r w:rsidR="00531A0D" w:rsidRPr="00CF3FDF">
              <w:rPr>
                <w:i/>
                <w:iCs/>
                <w:sz w:val="20"/>
                <w:szCs w:val="20"/>
              </w:rPr>
              <w:t>all New England power sources.</w:t>
            </w:r>
          </w:p>
        </w:tc>
      </w:tr>
      <w:tr w:rsidR="0091228C" w14:paraId="4675A998" w14:textId="77777777" w:rsidTr="003A675F">
        <w:trPr>
          <w:trHeight w:val="180"/>
        </w:trPr>
        <w:tc>
          <w:tcPr>
            <w:tcW w:w="11480" w:type="dxa"/>
            <w:gridSpan w:val="10"/>
          </w:tcPr>
          <w:p w14:paraId="528EAC52" w14:textId="77777777" w:rsidR="0091228C" w:rsidRDefault="009122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1228C" w14:paraId="47C54C37" w14:textId="77777777" w:rsidTr="003A675F">
        <w:trPr>
          <w:trHeight w:val="180"/>
        </w:trPr>
        <w:tc>
          <w:tcPr>
            <w:tcW w:w="4434" w:type="dxa"/>
            <w:gridSpan w:val="3"/>
          </w:tcPr>
          <w:p w14:paraId="2AF803F6" w14:textId="77777777" w:rsidR="0091228C" w:rsidRPr="00531A0D" w:rsidRDefault="0047504A">
            <w:pPr>
              <w:pStyle w:val="TableParagraph"/>
              <w:spacing w:before="6" w:line="153" w:lineRule="exact"/>
              <w:ind w:left="1109"/>
              <w:rPr>
                <w:rFonts w:asciiTheme="minorHAnsi" w:hAnsiTheme="minorHAnsi" w:cstheme="minorHAnsi"/>
                <w:sz w:val="20"/>
                <w:szCs w:val="20"/>
              </w:rPr>
            </w:pP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January</w:t>
            </w:r>
            <w:r w:rsidRPr="00531A0D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1,</w:t>
            </w:r>
            <w:r w:rsidRPr="00531A0D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2023</w:t>
            </w:r>
            <w:r w:rsidRPr="00531A0D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31A0D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December</w:t>
            </w:r>
            <w:r w:rsidRPr="00531A0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31,</w:t>
            </w:r>
            <w:r w:rsidRPr="00531A0D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2023</w:t>
            </w:r>
          </w:p>
        </w:tc>
        <w:tc>
          <w:tcPr>
            <w:tcW w:w="740" w:type="dxa"/>
            <w:vMerge w:val="restart"/>
          </w:tcPr>
          <w:p w14:paraId="07BCC2BF" w14:textId="77777777" w:rsidR="0091228C" w:rsidRPr="00531A0D" w:rsidRDefault="0091228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06" w:type="dxa"/>
            <w:gridSpan w:val="6"/>
          </w:tcPr>
          <w:p w14:paraId="6F87CCB6" w14:textId="77777777" w:rsidR="0091228C" w:rsidRPr="00531A0D" w:rsidRDefault="0047504A">
            <w:pPr>
              <w:pStyle w:val="TableParagraph"/>
              <w:spacing w:before="6" w:line="153" w:lineRule="exact"/>
              <w:ind w:left="1849"/>
              <w:rPr>
                <w:rFonts w:asciiTheme="minorHAnsi" w:hAnsiTheme="minorHAnsi" w:cstheme="minorHAnsi"/>
                <w:sz w:val="20"/>
                <w:szCs w:val="20"/>
              </w:rPr>
            </w:pP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January</w:t>
            </w:r>
            <w:r w:rsidRPr="00531A0D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1,</w:t>
            </w:r>
            <w:r w:rsidRPr="00531A0D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2023</w:t>
            </w:r>
            <w:r w:rsidRPr="00531A0D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31A0D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December</w:t>
            </w:r>
            <w:r w:rsidRPr="00531A0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31,</w:t>
            </w:r>
            <w:r w:rsidRPr="00531A0D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2023</w:t>
            </w:r>
          </w:p>
        </w:tc>
      </w:tr>
      <w:tr w:rsidR="0091228C" w14:paraId="7F1AB620" w14:textId="77777777" w:rsidTr="003A675F">
        <w:trPr>
          <w:trHeight w:val="380"/>
        </w:trPr>
        <w:tc>
          <w:tcPr>
            <w:tcW w:w="1476" w:type="dxa"/>
          </w:tcPr>
          <w:p w14:paraId="7709BB9C" w14:textId="77777777" w:rsidR="0091228C" w:rsidRPr="00531A0D" w:rsidRDefault="0047504A">
            <w:pPr>
              <w:pStyle w:val="TableParagraph"/>
              <w:spacing w:before="86"/>
              <w:ind w:left="28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1A0D">
              <w:rPr>
                <w:rFonts w:asciiTheme="minorHAnsi" w:hAnsiTheme="minorHAnsi" w:cstheme="minorHAnsi"/>
                <w:b/>
                <w:sz w:val="20"/>
                <w:szCs w:val="20"/>
              </w:rPr>
              <w:t>Power</w:t>
            </w:r>
            <w:r w:rsidRPr="00531A0D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Sources</w:t>
            </w:r>
          </w:p>
        </w:tc>
        <w:tc>
          <w:tcPr>
            <w:tcW w:w="1478" w:type="dxa"/>
          </w:tcPr>
          <w:p w14:paraId="4B6F4383" w14:textId="77777777" w:rsidR="0091228C" w:rsidRPr="00531A0D" w:rsidRDefault="0047504A">
            <w:pPr>
              <w:pStyle w:val="TableParagraph"/>
              <w:spacing w:before="87"/>
              <w:ind w:left="50" w:right="3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1A0D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Supplier's</w:t>
            </w:r>
            <w:r w:rsidRPr="00531A0D">
              <w:rPr>
                <w:rFonts w:asciiTheme="minorHAnsi" w:hAnsiTheme="minorHAnsi" w:cstheme="minorHAnsi"/>
                <w:b/>
                <w:spacing w:val="3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Mix</w:t>
            </w:r>
          </w:p>
        </w:tc>
        <w:tc>
          <w:tcPr>
            <w:tcW w:w="1480" w:type="dxa"/>
          </w:tcPr>
          <w:p w14:paraId="067DCB8A" w14:textId="77777777" w:rsidR="0091228C" w:rsidRPr="00531A0D" w:rsidRDefault="0047504A">
            <w:pPr>
              <w:pStyle w:val="TableParagraph"/>
              <w:spacing w:before="86"/>
              <w:ind w:left="41" w:right="3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1A0D">
              <w:rPr>
                <w:rFonts w:asciiTheme="minorHAnsi" w:hAnsiTheme="minorHAnsi" w:cstheme="minorHAnsi"/>
                <w:b/>
                <w:sz w:val="20"/>
                <w:szCs w:val="20"/>
              </w:rPr>
              <w:t>New</w:t>
            </w:r>
            <w:r w:rsidRPr="00531A0D">
              <w:rPr>
                <w:rFonts w:asciiTheme="minorHAnsi" w:hAnsiTheme="minorHAnsi" w:cstheme="minorHAnsi"/>
                <w:b/>
                <w:spacing w:val="3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b/>
                <w:sz w:val="20"/>
                <w:szCs w:val="20"/>
              </w:rPr>
              <w:t>England</w:t>
            </w:r>
            <w:r w:rsidRPr="00531A0D">
              <w:rPr>
                <w:rFonts w:asciiTheme="minorHAnsi" w:hAnsiTheme="minorHAnsi" w:cstheme="minorHAnsi"/>
                <w:b/>
                <w:spacing w:val="12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Mix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 w14:paraId="22F62388" w14:textId="77777777" w:rsidR="0091228C" w:rsidRPr="00531A0D" w:rsidRDefault="009122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bottom w:val="nil"/>
            </w:tcBorders>
          </w:tcPr>
          <w:p w14:paraId="57BDED4D" w14:textId="77777777" w:rsidR="0091228C" w:rsidRPr="00531A0D" w:rsidRDefault="0091228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3" w:type="dxa"/>
            <w:tcBorders>
              <w:bottom w:val="nil"/>
            </w:tcBorders>
          </w:tcPr>
          <w:p w14:paraId="2C457518" w14:textId="77777777" w:rsidR="0091228C" w:rsidRPr="00531A0D" w:rsidRDefault="0091228C">
            <w:pPr>
              <w:pStyle w:val="TableParagraph"/>
              <w:spacing w:before="2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A9F68D" w14:textId="77777777" w:rsidR="0091228C" w:rsidRPr="00531A0D" w:rsidRDefault="0047504A">
            <w:pPr>
              <w:pStyle w:val="TableParagraph"/>
              <w:ind w:left="39" w:right="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Air</w:t>
            </w:r>
            <w:r w:rsidRPr="00531A0D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Emissions</w:t>
            </w:r>
            <w:r w:rsidRPr="00531A0D">
              <w:rPr>
                <w:rFonts w:asciiTheme="minorHAnsi" w:hAnsiTheme="minorHAnsi" w:cstheme="minorHAnsi"/>
                <w:spacing w:val="29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(lbs</w:t>
            </w:r>
            <w:r w:rsidRPr="00531A0D">
              <w:rPr>
                <w:rFonts w:asciiTheme="minorHAnsi" w:hAnsiTheme="minorHAnsi" w:cstheme="minorHAnsi"/>
                <w:spacing w:val="28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per</w:t>
            </w:r>
          </w:p>
        </w:tc>
        <w:tc>
          <w:tcPr>
            <w:tcW w:w="1345" w:type="dxa"/>
            <w:tcBorders>
              <w:bottom w:val="nil"/>
            </w:tcBorders>
          </w:tcPr>
          <w:p w14:paraId="36648173" w14:textId="77777777" w:rsidR="0091228C" w:rsidRPr="00531A0D" w:rsidRDefault="0091228C">
            <w:pPr>
              <w:pStyle w:val="TableParagraph"/>
              <w:spacing w:before="2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C6E6ED" w14:textId="77777777" w:rsidR="0091228C" w:rsidRPr="00531A0D" w:rsidRDefault="0047504A">
            <w:pPr>
              <w:pStyle w:val="TableParagraph"/>
              <w:ind w:left="39" w:right="7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Supplier's</w:t>
            </w:r>
            <w:r w:rsidRPr="00531A0D">
              <w:rPr>
                <w:rFonts w:asciiTheme="minorHAnsi" w:hAnsiTheme="minorHAnsi" w:cstheme="minorHAnsi"/>
                <w:spacing w:val="24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Mix</w:t>
            </w:r>
          </w:p>
        </w:tc>
        <w:tc>
          <w:tcPr>
            <w:tcW w:w="1448" w:type="dxa"/>
            <w:gridSpan w:val="2"/>
            <w:tcBorders>
              <w:bottom w:val="nil"/>
            </w:tcBorders>
          </w:tcPr>
          <w:p w14:paraId="1195FD40" w14:textId="77777777" w:rsidR="0091228C" w:rsidRPr="00531A0D" w:rsidRDefault="0091228C">
            <w:pPr>
              <w:pStyle w:val="TableParagraph"/>
              <w:spacing w:before="2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2129FC" w14:textId="77777777" w:rsidR="0091228C" w:rsidRPr="00531A0D" w:rsidRDefault="0047504A">
            <w:pPr>
              <w:pStyle w:val="TableParagraph"/>
              <w:ind w:left="39" w:right="5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New</w:t>
            </w:r>
            <w:r w:rsidRPr="00531A0D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England</w:t>
            </w:r>
            <w:r w:rsidRPr="00531A0D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Mix</w:t>
            </w:r>
          </w:p>
        </w:tc>
        <w:tc>
          <w:tcPr>
            <w:tcW w:w="1060" w:type="dxa"/>
            <w:vMerge w:val="restart"/>
            <w:tcBorders>
              <w:bottom w:val="nil"/>
            </w:tcBorders>
          </w:tcPr>
          <w:p w14:paraId="0D54890F" w14:textId="77777777" w:rsidR="0091228C" w:rsidRDefault="009122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1228C" w14:paraId="7ED3055C" w14:textId="77777777" w:rsidTr="003A675F">
        <w:trPr>
          <w:trHeight w:val="185"/>
        </w:trPr>
        <w:tc>
          <w:tcPr>
            <w:tcW w:w="1476" w:type="dxa"/>
            <w:tcBorders>
              <w:bottom w:val="nil"/>
            </w:tcBorders>
          </w:tcPr>
          <w:p w14:paraId="3EC9D3E0" w14:textId="77777777" w:rsidR="0091228C" w:rsidRPr="00531A0D" w:rsidRDefault="0047504A" w:rsidP="001864E5">
            <w:pPr>
              <w:pStyle w:val="TableParagraph"/>
              <w:spacing w:before="6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531A0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Biomass</w:t>
            </w:r>
          </w:p>
        </w:tc>
        <w:tc>
          <w:tcPr>
            <w:tcW w:w="1478" w:type="dxa"/>
            <w:tcBorders>
              <w:bottom w:val="nil"/>
            </w:tcBorders>
          </w:tcPr>
          <w:p w14:paraId="5FD201BA" w14:textId="77777777" w:rsidR="0091228C" w:rsidRPr="00531A0D" w:rsidRDefault="0047504A" w:rsidP="001864E5">
            <w:pPr>
              <w:pStyle w:val="TableParagraph"/>
              <w:spacing w:before="6"/>
              <w:ind w:left="66" w:righ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A0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1.62%</w:t>
            </w:r>
          </w:p>
        </w:tc>
        <w:tc>
          <w:tcPr>
            <w:tcW w:w="1480" w:type="dxa"/>
            <w:tcBorders>
              <w:bottom w:val="nil"/>
            </w:tcBorders>
          </w:tcPr>
          <w:p w14:paraId="1699361B" w14:textId="77777777" w:rsidR="0091228C" w:rsidRPr="00531A0D" w:rsidRDefault="0047504A" w:rsidP="001864E5">
            <w:pPr>
              <w:pStyle w:val="TableParagraph"/>
              <w:spacing w:before="6"/>
              <w:ind w:left="65" w:righ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A0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1.62%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 w14:paraId="0EBD751D" w14:textId="77777777" w:rsidR="0091228C" w:rsidRPr="00531A0D" w:rsidRDefault="009122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bottom w:val="nil"/>
            </w:tcBorders>
          </w:tcPr>
          <w:p w14:paraId="1542A212" w14:textId="77777777" w:rsidR="0091228C" w:rsidRPr="00531A0D" w:rsidRDefault="009122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14:paraId="3850396C" w14:textId="77777777" w:rsidR="0091228C" w:rsidRPr="00531A0D" w:rsidRDefault="0047504A">
            <w:pPr>
              <w:pStyle w:val="TableParagraph"/>
              <w:spacing w:line="158" w:lineRule="exact"/>
              <w:ind w:left="39" w:righ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A0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MWh)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14:paraId="78B7B681" w14:textId="77777777" w:rsidR="0091228C" w:rsidRPr="00531A0D" w:rsidRDefault="0047504A">
            <w:pPr>
              <w:pStyle w:val="TableParagraph"/>
              <w:spacing w:line="158" w:lineRule="exact"/>
              <w:ind w:left="59" w:righ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A0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(Lbs/MWh)</w:t>
            </w:r>
          </w:p>
        </w:tc>
        <w:tc>
          <w:tcPr>
            <w:tcW w:w="1448" w:type="dxa"/>
            <w:gridSpan w:val="2"/>
            <w:tcBorders>
              <w:top w:val="nil"/>
              <w:bottom w:val="nil"/>
            </w:tcBorders>
          </w:tcPr>
          <w:p w14:paraId="3AE15DA3" w14:textId="77777777" w:rsidR="0091228C" w:rsidRPr="00531A0D" w:rsidRDefault="0047504A">
            <w:pPr>
              <w:pStyle w:val="TableParagraph"/>
              <w:spacing w:line="158" w:lineRule="exact"/>
              <w:ind w:left="59" w:righ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A0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(Lbs/MWh)</w:t>
            </w:r>
          </w:p>
        </w:tc>
        <w:tc>
          <w:tcPr>
            <w:tcW w:w="1060" w:type="dxa"/>
            <w:vMerge/>
            <w:tcBorders>
              <w:top w:val="nil"/>
              <w:bottom w:val="nil"/>
            </w:tcBorders>
          </w:tcPr>
          <w:p w14:paraId="72D209E8" w14:textId="77777777" w:rsidR="0091228C" w:rsidRDefault="0091228C">
            <w:pPr>
              <w:rPr>
                <w:sz w:val="2"/>
                <w:szCs w:val="2"/>
              </w:rPr>
            </w:pPr>
          </w:p>
        </w:tc>
      </w:tr>
      <w:tr w:rsidR="0091228C" w14:paraId="03F79D43" w14:textId="77777777" w:rsidTr="001864E5">
        <w:trPr>
          <w:trHeight w:val="174"/>
        </w:trPr>
        <w:tc>
          <w:tcPr>
            <w:tcW w:w="1476" w:type="dxa"/>
            <w:tcBorders>
              <w:top w:val="nil"/>
              <w:bottom w:val="nil"/>
            </w:tcBorders>
          </w:tcPr>
          <w:p w14:paraId="008192D6" w14:textId="77777777" w:rsidR="0091228C" w:rsidRPr="00531A0D" w:rsidRDefault="0047504A" w:rsidP="001864E5">
            <w:pPr>
              <w:pStyle w:val="TableParagraph"/>
              <w:spacing w:before="1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531A0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Coal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05EACB53" w14:textId="77777777" w:rsidR="0091228C" w:rsidRPr="00531A0D" w:rsidRDefault="0047504A" w:rsidP="001864E5">
            <w:pPr>
              <w:pStyle w:val="TableParagraph"/>
              <w:spacing w:before="1"/>
              <w:ind w:left="66" w:righ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A0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0.23%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14:paraId="1B86EFBF" w14:textId="77777777" w:rsidR="0091228C" w:rsidRPr="00531A0D" w:rsidRDefault="0047504A" w:rsidP="001864E5">
            <w:pPr>
              <w:pStyle w:val="TableParagraph"/>
              <w:ind w:left="66" w:righ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A0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0.23%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 w14:paraId="22A82107" w14:textId="77777777" w:rsidR="0091228C" w:rsidRPr="00531A0D" w:rsidRDefault="009122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bottom w:val="nil"/>
            </w:tcBorders>
          </w:tcPr>
          <w:p w14:paraId="2707CB4B" w14:textId="77777777" w:rsidR="0091228C" w:rsidRPr="00531A0D" w:rsidRDefault="009122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bottom w:val="single" w:sz="4" w:space="0" w:color="auto"/>
            </w:tcBorders>
          </w:tcPr>
          <w:p w14:paraId="710ED1D9" w14:textId="77777777" w:rsidR="0091228C" w:rsidRPr="00531A0D" w:rsidRDefault="0091228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bottom w:val="single" w:sz="4" w:space="0" w:color="auto"/>
            </w:tcBorders>
          </w:tcPr>
          <w:p w14:paraId="609572F8" w14:textId="77777777" w:rsidR="0091228C" w:rsidRPr="00531A0D" w:rsidRDefault="0091228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nil"/>
              <w:bottom w:val="single" w:sz="4" w:space="0" w:color="auto"/>
            </w:tcBorders>
          </w:tcPr>
          <w:p w14:paraId="6068835C" w14:textId="77777777" w:rsidR="0091228C" w:rsidRPr="00531A0D" w:rsidRDefault="0091228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bottom w:val="nil"/>
            </w:tcBorders>
          </w:tcPr>
          <w:p w14:paraId="24845683" w14:textId="77777777" w:rsidR="0091228C" w:rsidRDefault="0091228C">
            <w:pPr>
              <w:rPr>
                <w:sz w:val="2"/>
                <w:szCs w:val="2"/>
              </w:rPr>
            </w:pPr>
          </w:p>
        </w:tc>
      </w:tr>
      <w:tr w:rsidR="0091228C" w14:paraId="75387653" w14:textId="77777777" w:rsidTr="001864E5">
        <w:trPr>
          <w:trHeight w:val="185"/>
        </w:trPr>
        <w:tc>
          <w:tcPr>
            <w:tcW w:w="1476" w:type="dxa"/>
            <w:tcBorders>
              <w:top w:val="nil"/>
              <w:bottom w:val="nil"/>
            </w:tcBorders>
          </w:tcPr>
          <w:p w14:paraId="4D58B342" w14:textId="77777777" w:rsidR="0091228C" w:rsidRPr="00531A0D" w:rsidRDefault="0047504A" w:rsidP="001864E5">
            <w:pPr>
              <w:pStyle w:val="TableParagraph"/>
              <w:spacing w:before="6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531A0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Hydro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5EE1D35A" w14:textId="77777777" w:rsidR="0091228C" w:rsidRPr="00531A0D" w:rsidRDefault="0047504A" w:rsidP="001864E5">
            <w:pPr>
              <w:pStyle w:val="TableParagraph"/>
              <w:spacing w:before="6"/>
              <w:ind w:left="66" w:righ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A0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7.98%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14:paraId="1875FE83" w14:textId="77777777" w:rsidR="0091228C" w:rsidRPr="00531A0D" w:rsidRDefault="0047504A" w:rsidP="001864E5">
            <w:pPr>
              <w:pStyle w:val="TableParagraph"/>
              <w:ind w:left="66" w:righ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A0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7.98%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 w14:paraId="01B1A0C4" w14:textId="77777777" w:rsidR="0091228C" w:rsidRPr="00531A0D" w:rsidRDefault="009122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6712306" w14:textId="77777777" w:rsidR="0091228C" w:rsidRPr="00531A0D" w:rsidRDefault="009122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49EB" w14:textId="312CD580" w:rsidR="0091228C" w:rsidRPr="001864E5" w:rsidRDefault="001864E5" w:rsidP="00531A0D">
            <w:pPr>
              <w:pStyle w:val="TableParagraph"/>
              <w:spacing w:before="25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864E5">
              <w:rPr>
                <w:rFonts w:asciiTheme="minorHAnsi" w:hAnsiTheme="minorHAnsi" w:cstheme="minorHAnsi"/>
                <w:bCs/>
                <w:spacing w:val="-4"/>
                <w:sz w:val="18"/>
                <w:szCs w:val="18"/>
              </w:rPr>
              <w:t>Sulphur</w:t>
            </w:r>
            <w:r w:rsidR="0047504A" w:rsidRPr="001864E5">
              <w:rPr>
                <w:rFonts w:asciiTheme="minorHAnsi" w:hAnsiTheme="minorHAnsi" w:cstheme="minorHAnsi"/>
                <w:bCs/>
                <w:spacing w:val="-9"/>
                <w:sz w:val="18"/>
                <w:szCs w:val="18"/>
              </w:rPr>
              <w:t xml:space="preserve"> </w:t>
            </w:r>
            <w:r w:rsidR="0047504A" w:rsidRPr="001864E5">
              <w:rPr>
                <w:rFonts w:asciiTheme="minorHAnsi" w:hAnsiTheme="minorHAnsi" w:cstheme="minorHAnsi"/>
                <w:bCs/>
                <w:spacing w:val="-4"/>
                <w:sz w:val="18"/>
                <w:szCs w:val="18"/>
              </w:rPr>
              <w:t>Dioxide</w:t>
            </w:r>
            <w:r w:rsidR="0047504A" w:rsidRPr="001864E5">
              <w:rPr>
                <w:rFonts w:asciiTheme="minorHAnsi" w:hAnsiTheme="minorHAnsi" w:cstheme="minorHAnsi"/>
                <w:bCs/>
                <w:spacing w:val="-6"/>
                <w:sz w:val="18"/>
                <w:szCs w:val="18"/>
              </w:rPr>
              <w:t xml:space="preserve"> </w:t>
            </w:r>
            <w:r w:rsidR="0047504A" w:rsidRPr="001864E5">
              <w:rPr>
                <w:rFonts w:asciiTheme="minorHAnsi" w:hAnsiTheme="minorHAnsi" w:cstheme="minorHAnsi"/>
                <w:bCs/>
                <w:spacing w:val="-4"/>
                <w:sz w:val="18"/>
                <w:szCs w:val="18"/>
              </w:rPr>
              <w:t>(SO2)</w:t>
            </w:r>
          </w:p>
          <w:p w14:paraId="35757159" w14:textId="77777777" w:rsidR="0091228C" w:rsidRPr="001864E5" w:rsidRDefault="0091228C" w:rsidP="00531A0D">
            <w:pPr>
              <w:pStyle w:val="TableParagrap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DF980EB" w14:textId="77777777" w:rsidR="0091228C" w:rsidRPr="001864E5" w:rsidRDefault="0091228C" w:rsidP="00531A0D">
            <w:pPr>
              <w:pStyle w:val="TableParagraph"/>
              <w:spacing w:before="2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C304067" w14:textId="77777777" w:rsidR="00531A0D" w:rsidRPr="001864E5" w:rsidRDefault="00531A0D" w:rsidP="00531A0D">
            <w:pPr>
              <w:pStyle w:val="TableParagraph"/>
              <w:spacing w:before="2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26BA623" w14:textId="77777777" w:rsidR="001864E5" w:rsidRPr="001864E5" w:rsidRDefault="001864E5" w:rsidP="00531A0D">
            <w:pPr>
              <w:pStyle w:val="TableParagraph"/>
              <w:spacing w:before="2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7D397BA" w14:textId="77777777" w:rsidR="0091228C" w:rsidRPr="001864E5" w:rsidRDefault="0047504A" w:rsidP="00531A0D">
            <w:pPr>
              <w:pStyle w:val="TableParagraph"/>
              <w:ind w:left="3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864E5">
              <w:rPr>
                <w:rFonts w:asciiTheme="minorHAnsi" w:hAnsiTheme="minorHAnsi" w:cstheme="minorHAnsi"/>
                <w:bCs/>
                <w:spacing w:val="-4"/>
                <w:sz w:val="18"/>
                <w:szCs w:val="18"/>
              </w:rPr>
              <w:t>Nitrogen</w:t>
            </w:r>
            <w:r w:rsidRPr="001864E5">
              <w:rPr>
                <w:rFonts w:asciiTheme="minorHAnsi" w:hAnsiTheme="minorHAnsi" w:cstheme="minorHAnsi"/>
                <w:bCs/>
                <w:spacing w:val="-3"/>
                <w:sz w:val="18"/>
                <w:szCs w:val="18"/>
              </w:rPr>
              <w:t xml:space="preserve"> </w:t>
            </w:r>
            <w:r w:rsidRPr="001864E5">
              <w:rPr>
                <w:rFonts w:asciiTheme="minorHAnsi" w:hAnsiTheme="minorHAnsi" w:cstheme="minorHAnsi"/>
                <w:bCs/>
                <w:spacing w:val="-4"/>
                <w:sz w:val="18"/>
                <w:szCs w:val="18"/>
              </w:rPr>
              <w:t>Oxides</w:t>
            </w:r>
            <w:r w:rsidRPr="001864E5">
              <w:rPr>
                <w:rFonts w:asciiTheme="minorHAnsi" w:hAnsiTheme="minorHAnsi" w:cstheme="minorHAnsi"/>
                <w:bCs/>
                <w:spacing w:val="-7"/>
                <w:sz w:val="18"/>
                <w:szCs w:val="18"/>
              </w:rPr>
              <w:t xml:space="preserve"> </w:t>
            </w:r>
            <w:r w:rsidRPr="001864E5">
              <w:rPr>
                <w:rFonts w:asciiTheme="minorHAnsi" w:hAnsiTheme="minorHAnsi" w:cstheme="minorHAnsi"/>
                <w:bCs/>
                <w:spacing w:val="-4"/>
                <w:sz w:val="18"/>
                <w:szCs w:val="18"/>
              </w:rPr>
              <w:t>(NOx)</w:t>
            </w:r>
          </w:p>
          <w:p w14:paraId="0B70AB0B" w14:textId="77777777" w:rsidR="0091228C" w:rsidRPr="001864E5" w:rsidRDefault="0091228C" w:rsidP="00531A0D">
            <w:pPr>
              <w:pStyle w:val="TableParagrap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FA62BC4" w14:textId="77777777" w:rsidR="001864E5" w:rsidRPr="001864E5" w:rsidRDefault="001864E5" w:rsidP="00531A0D">
            <w:pPr>
              <w:pStyle w:val="TableParagraph"/>
              <w:spacing w:before="1"/>
              <w:ind w:left="30"/>
              <w:rPr>
                <w:rFonts w:asciiTheme="minorHAnsi" w:hAnsiTheme="minorHAnsi" w:cstheme="minorHAnsi"/>
                <w:bCs/>
                <w:spacing w:val="-4"/>
                <w:sz w:val="18"/>
                <w:szCs w:val="18"/>
              </w:rPr>
            </w:pPr>
          </w:p>
          <w:p w14:paraId="4E297171" w14:textId="77777777" w:rsidR="001864E5" w:rsidRPr="001864E5" w:rsidRDefault="001864E5" w:rsidP="001864E5">
            <w:pPr>
              <w:pStyle w:val="TableParagraph"/>
              <w:spacing w:before="1"/>
              <w:rPr>
                <w:rFonts w:asciiTheme="minorHAnsi" w:hAnsiTheme="minorHAnsi" w:cstheme="minorHAnsi"/>
                <w:bCs/>
                <w:spacing w:val="-4"/>
                <w:sz w:val="18"/>
                <w:szCs w:val="18"/>
              </w:rPr>
            </w:pPr>
          </w:p>
          <w:p w14:paraId="3DE64F85" w14:textId="77777777" w:rsidR="001864E5" w:rsidRPr="001864E5" w:rsidRDefault="001864E5" w:rsidP="00531A0D">
            <w:pPr>
              <w:pStyle w:val="TableParagraph"/>
              <w:spacing w:before="1"/>
              <w:ind w:left="30"/>
              <w:rPr>
                <w:rFonts w:asciiTheme="minorHAnsi" w:hAnsiTheme="minorHAnsi" w:cstheme="minorHAnsi"/>
                <w:bCs/>
                <w:spacing w:val="-4"/>
                <w:sz w:val="18"/>
                <w:szCs w:val="18"/>
              </w:rPr>
            </w:pPr>
          </w:p>
          <w:p w14:paraId="147D8320" w14:textId="77777777" w:rsidR="001864E5" w:rsidRPr="001864E5" w:rsidRDefault="001864E5" w:rsidP="00531A0D">
            <w:pPr>
              <w:pStyle w:val="TableParagraph"/>
              <w:spacing w:before="1"/>
              <w:ind w:left="30"/>
              <w:rPr>
                <w:rFonts w:asciiTheme="minorHAnsi" w:hAnsiTheme="minorHAnsi" w:cstheme="minorHAnsi"/>
                <w:bCs/>
                <w:spacing w:val="-4"/>
                <w:sz w:val="18"/>
                <w:szCs w:val="18"/>
              </w:rPr>
            </w:pPr>
          </w:p>
          <w:p w14:paraId="319E1910" w14:textId="2E1C2490" w:rsidR="0091228C" w:rsidRPr="00531A0D" w:rsidRDefault="00531A0D" w:rsidP="00531A0D">
            <w:pPr>
              <w:pStyle w:val="TableParagraph"/>
              <w:spacing w:before="1"/>
              <w:ind w:left="3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64E5">
              <w:rPr>
                <w:rFonts w:asciiTheme="minorHAnsi" w:hAnsiTheme="minorHAnsi" w:cstheme="minorHAnsi"/>
                <w:bCs/>
                <w:spacing w:val="-4"/>
                <w:sz w:val="18"/>
                <w:szCs w:val="18"/>
              </w:rPr>
              <w:t>Carbon Dioxide</w:t>
            </w:r>
            <w:r w:rsidRPr="001864E5">
              <w:rPr>
                <w:rFonts w:asciiTheme="minorHAnsi" w:hAnsiTheme="minorHAnsi" w:cstheme="minorHAnsi"/>
                <w:bCs/>
                <w:spacing w:val="-5"/>
                <w:sz w:val="18"/>
                <w:szCs w:val="18"/>
              </w:rPr>
              <w:t xml:space="preserve"> </w:t>
            </w:r>
            <w:r w:rsidRPr="001864E5">
              <w:rPr>
                <w:rFonts w:asciiTheme="minorHAnsi" w:hAnsiTheme="minorHAnsi" w:cstheme="minorHAnsi"/>
                <w:bCs/>
                <w:spacing w:val="-4"/>
                <w:sz w:val="18"/>
                <w:szCs w:val="18"/>
              </w:rPr>
              <w:t>(CO2)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343B54" w14:textId="77777777" w:rsidR="0091228C" w:rsidRPr="00531A0D" w:rsidRDefault="0047504A">
            <w:pPr>
              <w:pStyle w:val="TableParagraph"/>
              <w:spacing w:before="6" w:line="158" w:lineRule="exact"/>
              <w:ind w:left="3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A0D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D4C80E" w14:textId="77777777" w:rsidR="0091228C" w:rsidRPr="00531A0D" w:rsidRDefault="0047504A">
            <w:pPr>
              <w:pStyle w:val="TableParagraph"/>
              <w:spacing w:before="6" w:line="158" w:lineRule="exact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A0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0.33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150B7FF4" w14:textId="77777777" w:rsidR="0091228C" w:rsidRDefault="0091228C">
            <w:pPr>
              <w:rPr>
                <w:sz w:val="2"/>
                <w:szCs w:val="2"/>
              </w:rPr>
            </w:pPr>
          </w:p>
        </w:tc>
      </w:tr>
      <w:tr w:rsidR="0091228C" w14:paraId="65198920" w14:textId="77777777" w:rsidTr="001864E5">
        <w:trPr>
          <w:trHeight w:val="180"/>
        </w:trPr>
        <w:tc>
          <w:tcPr>
            <w:tcW w:w="1476" w:type="dxa"/>
            <w:tcBorders>
              <w:top w:val="nil"/>
              <w:bottom w:val="nil"/>
            </w:tcBorders>
          </w:tcPr>
          <w:p w14:paraId="12204152" w14:textId="77777777" w:rsidR="0091228C" w:rsidRPr="00531A0D" w:rsidRDefault="0047504A" w:rsidP="001864E5">
            <w:pPr>
              <w:pStyle w:val="TableParagraph"/>
              <w:spacing w:before="1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Landfill</w:t>
            </w:r>
            <w:r w:rsidRPr="00531A0D">
              <w:rPr>
                <w:rFonts w:asciiTheme="minorHAnsi" w:hAnsiTheme="minorHAnsi" w:cstheme="minorHAnsi"/>
                <w:spacing w:val="27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Gas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7A76A14E" w14:textId="77777777" w:rsidR="0091228C" w:rsidRPr="00531A0D" w:rsidRDefault="0047504A" w:rsidP="001864E5">
            <w:pPr>
              <w:pStyle w:val="TableParagraph"/>
              <w:spacing w:before="1"/>
              <w:ind w:left="66" w:righ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A0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0.48%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14:paraId="34172838" w14:textId="77777777" w:rsidR="0091228C" w:rsidRPr="00531A0D" w:rsidRDefault="0047504A" w:rsidP="001864E5">
            <w:pPr>
              <w:pStyle w:val="TableParagraph"/>
              <w:ind w:left="66" w:righ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A0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0.48%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 w14:paraId="776EC1FC" w14:textId="77777777" w:rsidR="0091228C" w:rsidRPr="00531A0D" w:rsidRDefault="009122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F14D1FC" w14:textId="77777777" w:rsidR="0091228C" w:rsidRPr="00531A0D" w:rsidRDefault="009122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B10D" w14:textId="77777777" w:rsidR="0091228C" w:rsidRPr="00531A0D" w:rsidRDefault="009122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D06FC" w14:textId="77777777" w:rsidR="0091228C" w:rsidRPr="00531A0D" w:rsidRDefault="0091228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419B0E" w14:textId="77777777" w:rsidR="0091228C" w:rsidRPr="00531A0D" w:rsidRDefault="0091228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09E65A0E" w14:textId="77777777" w:rsidR="0091228C" w:rsidRDefault="0091228C">
            <w:pPr>
              <w:rPr>
                <w:sz w:val="2"/>
                <w:szCs w:val="2"/>
              </w:rPr>
            </w:pPr>
          </w:p>
        </w:tc>
      </w:tr>
      <w:tr w:rsidR="0047504A" w14:paraId="06284EB2" w14:textId="77777777" w:rsidTr="001864E5">
        <w:trPr>
          <w:trHeight w:val="385"/>
        </w:trPr>
        <w:tc>
          <w:tcPr>
            <w:tcW w:w="1476" w:type="dxa"/>
            <w:tcBorders>
              <w:top w:val="nil"/>
              <w:bottom w:val="nil"/>
            </w:tcBorders>
          </w:tcPr>
          <w:p w14:paraId="10FB71C0" w14:textId="175491DA" w:rsidR="0047504A" w:rsidRPr="0047504A" w:rsidRDefault="0047504A" w:rsidP="001864E5">
            <w:pPr>
              <w:pStyle w:val="TableParagraph"/>
              <w:spacing w:before="1"/>
              <w:ind w:left="30"/>
              <w:rPr>
                <w:rFonts w:asciiTheme="minorHAnsi" w:hAnsiTheme="minorHAnsi" w:cstheme="minorHAnsi"/>
                <w:spacing w:val="-2"/>
                <w:sz w:val="17"/>
                <w:szCs w:val="17"/>
              </w:rPr>
            </w:pPr>
            <w:r w:rsidRPr="0047504A">
              <w:rPr>
                <w:rFonts w:asciiTheme="minorHAnsi" w:hAnsiTheme="minorHAnsi" w:cstheme="minorHAnsi"/>
                <w:spacing w:val="-2"/>
                <w:sz w:val="17"/>
                <w:szCs w:val="17"/>
              </w:rPr>
              <w:t>Municipal solid waste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194790A5" w14:textId="37A02F02" w:rsidR="0047504A" w:rsidRPr="00531A0D" w:rsidRDefault="0047504A" w:rsidP="001864E5">
            <w:pPr>
              <w:pStyle w:val="TableParagraph"/>
              <w:spacing w:before="1"/>
              <w:ind w:left="65" w:right="37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0.55%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14:paraId="6984BEC3" w14:textId="265CED4A" w:rsidR="0047504A" w:rsidRPr="00531A0D" w:rsidRDefault="0047504A" w:rsidP="001864E5">
            <w:pPr>
              <w:pStyle w:val="TableParagraph"/>
              <w:ind w:left="65" w:right="37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0.55%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 w14:paraId="24974138" w14:textId="77777777" w:rsidR="0047504A" w:rsidRPr="00531A0D" w:rsidRDefault="004750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9ADB6EB" w14:textId="77777777" w:rsidR="0047504A" w:rsidRPr="00531A0D" w:rsidRDefault="004750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2A56" w14:textId="77777777" w:rsidR="0047504A" w:rsidRPr="00531A0D" w:rsidRDefault="0047504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824B3" w14:textId="77777777" w:rsidR="0047504A" w:rsidRPr="00531A0D" w:rsidRDefault="0047504A" w:rsidP="001864E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49975" w14:textId="77777777" w:rsidR="0047504A" w:rsidRPr="00531A0D" w:rsidRDefault="0047504A" w:rsidP="001864E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27BFDA59" w14:textId="77777777" w:rsidR="0047504A" w:rsidRDefault="0047504A">
            <w:pPr>
              <w:rPr>
                <w:sz w:val="2"/>
                <w:szCs w:val="2"/>
              </w:rPr>
            </w:pPr>
          </w:p>
        </w:tc>
      </w:tr>
      <w:tr w:rsidR="0091228C" w14:paraId="64B9C57F" w14:textId="77777777" w:rsidTr="001864E5">
        <w:trPr>
          <w:trHeight w:val="385"/>
        </w:trPr>
        <w:tc>
          <w:tcPr>
            <w:tcW w:w="1476" w:type="dxa"/>
            <w:tcBorders>
              <w:top w:val="nil"/>
              <w:bottom w:val="nil"/>
            </w:tcBorders>
          </w:tcPr>
          <w:p w14:paraId="6ECED7E5" w14:textId="77777777" w:rsidR="0091228C" w:rsidRPr="00531A0D" w:rsidRDefault="0047504A" w:rsidP="001864E5">
            <w:pPr>
              <w:pStyle w:val="TableParagraph"/>
              <w:spacing w:before="1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531A0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Natural</w:t>
            </w:r>
            <w:r w:rsidRPr="00531A0D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Gas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103D6847" w14:textId="77777777" w:rsidR="0091228C" w:rsidRPr="00531A0D" w:rsidRDefault="0047504A" w:rsidP="001864E5">
            <w:pPr>
              <w:pStyle w:val="TableParagraph"/>
              <w:spacing w:before="1"/>
              <w:ind w:left="65" w:righ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A0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47.25%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14:paraId="1ED6177B" w14:textId="77777777" w:rsidR="0091228C" w:rsidRPr="00531A0D" w:rsidRDefault="0047504A" w:rsidP="001864E5">
            <w:pPr>
              <w:pStyle w:val="TableParagraph"/>
              <w:ind w:left="65" w:righ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A0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47.25%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 w14:paraId="164F7931" w14:textId="77777777" w:rsidR="0091228C" w:rsidRPr="00531A0D" w:rsidRDefault="009122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1E9066D" w14:textId="77777777" w:rsidR="0091228C" w:rsidRPr="00531A0D" w:rsidRDefault="009122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2ADC" w14:textId="77777777" w:rsidR="0091228C" w:rsidRPr="00531A0D" w:rsidRDefault="009122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11AA8" w14:textId="413DF2F2" w:rsidR="0091228C" w:rsidRPr="00531A0D" w:rsidRDefault="0091228C" w:rsidP="001864E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87C9F" w14:textId="2F21DD92" w:rsidR="0091228C" w:rsidRPr="00531A0D" w:rsidRDefault="0091228C" w:rsidP="001864E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66018E37" w14:textId="77777777" w:rsidR="0091228C" w:rsidRDefault="0091228C">
            <w:pPr>
              <w:rPr>
                <w:sz w:val="2"/>
                <w:szCs w:val="2"/>
              </w:rPr>
            </w:pPr>
          </w:p>
        </w:tc>
      </w:tr>
      <w:tr w:rsidR="0091228C" w14:paraId="22DBC9EA" w14:textId="77777777" w:rsidTr="001864E5">
        <w:trPr>
          <w:trHeight w:val="179"/>
        </w:trPr>
        <w:tc>
          <w:tcPr>
            <w:tcW w:w="1476" w:type="dxa"/>
            <w:tcBorders>
              <w:top w:val="nil"/>
              <w:bottom w:val="nil"/>
            </w:tcBorders>
          </w:tcPr>
          <w:p w14:paraId="45DA7A18" w14:textId="77777777" w:rsidR="0091228C" w:rsidRPr="00531A0D" w:rsidRDefault="0047504A" w:rsidP="001864E5">
            <w:pPr>
              <w:pStyle w:val="TableParagraph"/>
              <w:spacing w:before="1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531A0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Nuclear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698AC634" w14:textId="77777777" w:rsidR="0091228C" w:rsidRPr="00531A0D" w:rsidRDefault="0047504A" w:rsidP="001864E5">
            <w:pPr>
              <w:pStyle w:val="TableParagraph"/>
              <w:spacing w:before="1"/>
              <w:ind w:left="65" w:righ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A0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21.09%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14:paraId="0BE2B0C8" w14:textId="77777777" w:rsidR="0091228C" w:rsidRPr="00531A0D" w:rsidRDefault="0047504A" w:rsidP="001864E5">
            <w:pPr>
              <w:pStyle w:val="TableParagraph"/>
              <w:ind w:left="65" w:righ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A0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21.09%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 w14:paraId="12A48DC0" w14:textId="77777777" w:rsidR="0091228C" w:rsidRPr="00531A0D" w:rsidRDefault="009122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DDEAEDA" w14:textId="77777777" w:rsidR="0091228C" w:rsidRPr="00531A0D" w:rsidRDefault="009122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D28F" w14:textId="77777777" w:rsidR="0091228C" w:rsidRPr="00531A0D" w:rsidRDefault="009122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8B156" w14:textId="7C00EC14" w:rsidR="0091228C" w:rsidRPr="00531A0D" w:rsidRDefault="0091228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7ED9B" w14:textId="77777777" w:rsidR="0091228C" w:rsidRPr="00531A0D" w:rsidRDefault="0091228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76D34A71" w14:textId="77777777" w:rsidR="0091228C" w:rsidRDefault="0091228C">
            <w:pPr>
              <w:rPr>
                <w:sz w:val="2"/>
                <w:szCs w:val="2"/>
              </w:rPr>
            </w:pPr>
          </w:p>
        </w:tc>
      </w:tr>
      <w:tr w:rsidR="001864E5" w14:paraId="39051142" w14:textId="77777777" w:rsidTr="001864E5">
        <w:trPr>
          <w:trHeight w:val="180"/>
        </w:trPr>
        <w:tc>
          <w:tcPr>
            <w:tcW w:w="1476" w:type="dxa"/>
            <w:tcBorders>
              <w:top w:val="nil"/>
              <w:bottom w:val="nil"/>
            </w:tcBorders>
          </w:tcPr>
          <w:p w14:paraId="64DDC908" w14:textId="77777777" w:rsidR="001864E5" w:rsidRPr="00531A0D" w:rsidRDefault="001864E5" w:rsidP="001864E5">
            <w:pPr>
              <w:pStyle w:val="TableParagraph"/>
              <w:spacing w:before="1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Oil</w:t>
            </w:r>
            <w:r w:rsidRPr="00531A0D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(Diesel</w:t>
            </w:r>
            <w:r w:rsidRPr="00531A0D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531A0D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Jet)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2B762C7F" w14:textId="77777777" w:rsidR="001864E5" w:rsidRPr="00531A0D" w:rsidRDefault="001864E5" w:rsidP="001864E5">
            <w:pPr>
              <w:pStyle w:val="TableParagraph"/>
              <w:spacing w:before="1"/>
              <w:ind w:left="66" w:righ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A0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5.34%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14:paraId="6F95CFE3" w14:textId="77777777" w:rsidR="001864E5" w:rsidRPr="00531A0D" w:rsidRDefault="001864E5" w:rsidP="001864E5">
            <w:pPr>
              <w:pStyle w:val="TableParagraph"/>
              <w:ind w:left="66" w:righ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A0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5.34%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 w14:paraId="615529CE" w14:textId="77777777" w:rsidR="001864E5" w:rsidRPr="00531A0D" w:rsidRDefault="001864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B31A4DF" w14:textId="77777777" w:rsidR="001864E5" w:rsidRPr="00531A0D" w:rsidRDefault="001864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BB1A" w14:textId="77777777" w:rsidR="001864E5" w:rsidRPr="00531A0D" w:rsidRDefault="001864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CC836" w14:textId="0A9523AF" w:rsidR="001864E5" w:rsidRPr="00531A0D" w:rsidRDefault="001864E5" w:rsidP="001864E5">
            <w:pPr>
              <w:pStyle w:val="TableParagraph"/>
              <w:spacing w:before="1" w:line="15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98B71" w14:textId="009DFDA4" w:rsidR="001864E5" w:rsidRPr="00531A0D" w:rsidRDefault="001864E5">
            <w:pPr>
              <w:pStyle w:val="TableParagraph"/>
              <w:spacing w:before="1" w:line="158" w:lineRule="exact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0.59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0AB7675D" w14:textId="77777777" w:rsidR="001864E5" w:rsidRDefault="001864E5">
            <w:pPr>
              <w:rPr>
                <w:sz w:val="2"/>
                <w:szCs w:val="2"/>
              </w:rPr>
            </w:pPr>
          </w:p>
        </w:tc>
      </w:tr>
      <w:tr w:rsidR="001864E5" w14:paraId="164F544E" w14:textId="77777777" w:rsidTr="001864E5">
        <w:trPr>
          <w:trHeight w:val="179"/>
        </w:trPr>
        <w:tc>
          <w:tcPr>
            <w:tcW w:w="1476" w:type="dxa"/>
            <w:tcBorders>
              <w:top w:val="nil"/>
              <w:bottom w:val="nil"/>
            </w:tcBorders>
          </w:tcPr>
          <w:p w14:paraId="1273ECD7" w14:textId="77777777" w:rsidR="001864E5" w:rsidRPr="00531A0D" w:rsidRDefault="001864E5" w:rsidP="001864E5">
            <w:pPr>
              <w:pStyle w:val="TableParagraph"/>
              <w:spacing w:before="1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531A0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Other</w:t>
            </w:r>
            <w:r w:rsidRPr="00531A0D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531A0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Renewable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0451C21C" w14:textId="77777777" w:rsidR="001864E5" w:rsidRPr="00531A0D" w:rsidRDefault="001864E5" w:rsidP="001864E5">
            <w:pPr>
              <w:pStyle w:val="TableParagraph"/>
              <w:spacing w:before="1"/>
              <w:ind w:left="66" w:righ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A0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4.59%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14:paraId="4F906305" w14:textId="77777777" w:rsidR="001864E5" w:rsidRPr="00531A0D" w:rsidRDefault="001864E5" w:rsidP="001864E5">
            <w:pPr>
              <w:pStyle w:val="TableParagraph"/>
              <w:ind w:left="66" w:righ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A0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4.59%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 w14:paraId="71338F27" w14:textId="77777777" w:rsidR="001864E5" w:rsidRPr="00531A0D" w:rsidRDefault="001864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207D14A" w14:textId="77777777" w:rsidR="001864E5" w:rsidRPr="00531A0D" w:rsidRDefault="001864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E31D" w14:textId="77777777" w:rsidR="001864E5" w:rsidRPr="00531A0D" w:rsidRDefault="001864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26857" w14:textId="77777777" w:rsidR="001864E5" w:rsidRDefault="001864E5" w:rsidP="001864E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B9CA92" w14:textId="0226EA77" w:rsidR="001864E5" w:rsidRPr="00531A0D" w:rsidRDefault="001864E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D0041" w14:textId="48183A3E" w:rsidR="001864E5" w:rsidRPr="00531A0D" w:rsidRDefault="001864E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611FA6D0" w14:textId="77777777" w:rsidR="001864E5" w:rsidRDefault="001864E5">
            <w:pPr>
              <w:rPr>
                <w:sz w:val="2"/>
                <w:szCs w:val="2"/>
              </w:rPr>
            </w:pPr>
          </w:p>
        </w:tc>
      </w:tr>
      <w:tr w:rsidR="001864E5" w14:paraId="0BD62861" w14:textId="77777777" w:rsidTr="001864E5">
        <w:trPr>
          <w:trHeight w:val="179"/>
        </w:trPr>
        <w:tc>
          <w:tcPr>
            <w:tcW w:w="1476" w:type="dxa"/>
            <w:tcBorders>
              <w:top w:val="nil"/>
              <w:bottom w:val="nil"/>
            </w:tcBorders>
          </w:tcPr>
          <w:p w14:paraId="7C61E689" w14:textId="77777777" w:rsidR="001864E5" w:rsidRPr="00531A0D" w:rsidRDefault="001864E5" w:rsidP="001864E5">
            <w:pPr>
              <w:pStyle w:val="TableParagraph"/>
              <w:spacing w:before="1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531A0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Solar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52D60A6F" w14:textId="77777777" w:rsidR="001864E5" w:rsidRPr="00531A0D" w:rsidRDefault="001864E5" w:rsidP="001864E5">
            <w:pPr>
              <w:pStyle w:val="TableParagraph"/>
              <w:spacing w:before="1"/>
              <w:ind w:left="66" w:righ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A0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7.05%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14:paraId="785B171E" w14:textId="77777777" w:rsidR="001864E5" w:rsidRPr="00531A0D" w:rsidRDefault="001864E5" w:rsidP="001864E5">
            <w:pPr>
              <w:pStyle w:val="TableParagraph"/>
              <w:ind w:left="66" w:righ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A0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7.05%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 w14:paraId="5992CF16" w14:textId="77777777" w:rsidR="001864E5" w:rsidRPr="00531A0D" w:rsidRDefault="001864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01F5C20" w14:textId="77777777" w:rsidR="001864E5" w:rsidRPr="00531A0D" w:rsidRDefault="001864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2F5B" w14:textId="77777777" w:rsidR="001864E5" w:rsidRPr="00531A0D" w:rsidRDefault="001864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BC073" w14:textId="73CA5CCD" w:rsidR="001864E5" w:rsidRPr="00531A0D" w:rsidRDefault="001864E5" w:rsidP="001864E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2E880" w14:textId="3557092D" w:rsidR="001864E5" w:rsidRPr="00531A0D" w:rsidRDefault="001864E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43FE3F7B" w14:textId="77777777" w:rsidR="001864E5" w:rsidRDefault="001864E5">
            <w:pPr>
              <w:rPr>
                <w:sz w:val="2"/>
                <w:szCs w:val="2"/>
              </w:rPr>
            </w:pPr>
          </w:p>
        </w:tc>
      </w:tr>
      <w:tr w:rsidR="001864E5" w14:paraId="2E904363" w14:textId="77777777" w:rsidTr="001864E5">
        <w:trPr>
          <w:trHeight w:val="180"/>
        </w:trPr>
        <w:tc>
          <w:tcPr>
            <w:tcW w:w="1476" w:type="dxa"/>
            <w:tcBorders>
              <w:top w:val="nil"/>
              <w:bottom w:val="nil"/>
            </w:tcBorders>
          </w:tcPr>
          <w:p w14:paraId="31D7CAC9" w14:textId="77777777" w:rsidR="001864E5" w:rsidRPr="00531A0D" w:rsidRDefault="001864E5" w:rsidP="001864E5">
            <w:pPr>
              <w:pStyle w:val="TableParagraph"/>
              <w:spacing w:before="1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531A0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Wind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3E8B47AD" w14:textId="77777777" w:rsidR="001864E5" w:rsidRPr="00531A0D" w:rsidRDefault="001864E5" w:rsidP="001864E5">
            <w:pPr>
              <w:pStyle w:val="TableParagraph"/>
              <w:spacing w:before="1"/>
              <w:ind w:left="66" w:righ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A0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3.06%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14:paraId="00499CB5" w14:textId="77777777" w:rsidR="001864E5" w:rsidRPr="00531A0D" w:rsidRDefault="001864E5" w:rsidP="001864E5">
            <w:pPr>
              <w:pStyle w:val="TableParagraph"/>
              <w:ind w:left="66" w:righ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A0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3.06%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 w14:paraId="230D6B9A" w14:textId="77777777" w:rsidR="001864E5" w:rsidRPr="00531A0D" w:rsidRDefault="001864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4E5ADFD" w14:textId="77777777" w:rsidR="001864E5" w:rsidRPr="00531A0D" w:rsidRDefault="001864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B03C" w14:textId="77777777" w:rsidR="001864E5" w:rsidRPr="00531A0D" w:rsidRDefault="001864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5A1CC" w14:textId="77777777" w:rsidR="001864E5" w:rsidRPr="00531A0D" w:rsidRDefault="001864E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CEB33" w14:textId="647F492B" w:rsidR="001864E5" w:rsidRPr="00531A0D" w:rsidRDefault="001864E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0FF7C013" w14:textId="77777777" w:rsidR="001864E5" w:rsidRDefault="001864E5">
            <w:pPr>
              <w:rPr>
                <w:sz w:val="2"/>
                <w:szCs w:val="2"/>
              </w:rPr>
            </w:pPr>
          </w:p>
        </w:tc>
      </w:tr>
      <w:tr w:rsidR="001864E5" w14:paraId="13D5CD62" w14:textId="77777777" w:rsidTr="001864E5">
        <w:trPr>
          <w:trHeight w:val="174"/>
        </w:trPr>
        <w:tc>
          <w:tcPr>
            <w:tcW w:w="1476" w:type="dxa"/>
            <w:tcBorders>
              <w:top w:val="nil"/>
              <w:bottom w:val="nil"/>
            </w:tcBorders>
          </w:tcPr>
          <w:p w14:paraId="6F76066D" w14:textId="77777777" w:rsidR="001864E5" w:rsidRPr="00531A0D" w:rsidRDefault="001864E5" w:rsidP="001864E5">
            <w:pPr>
              <w:pStyle w:val="TableParagraph"/>
              <w:spacing w:before="1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531A0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Wood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14:paraId="1DE17F28" w14:textId="77777777" w:rsidR="001864E5" w:rsidRPr="00531A0D" w:rsidRDefault="001864E5" w:rsidP="001864E5">
            <w:pPr>
              <w:pStyle w:val="TableParagraph"/>
              <w:spacing w:before="1"/>
              <w:ind w:left="66" w:righ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A0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0.75%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14:paraId="6ED7E93C" w14:textId="77777777" w:rsidR="001864E5" w:rsidRPr="00531A0D" w:rsidRDefault="001864E5" w:rsidP="001864E5">
            <w:pPr>
              <w:pStyle w:val="TableParagraph"/>
              <w:ind w:left="66" w:righ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A0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0.75%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 w14:paraId="6C1B9C7A" w14:textId="77777777" w:rsidR="001864E5" w:rsidRPr="00531A0D" w:rsidRDefault="001864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A4EF3EC" w14:textId="77777777" w:rsidR="001864E5" w:rsidRPr="00531A0D" w:rsidRDefault="001864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8B76" w14:textId="77777777" w:rsidR="001864E5" w:rsidRPr="00531A0D" w:rsidRDefault="001864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08E8" w14:textId="29FD83AA" w:rsidR="001864E5" w:rsidRPr="00531A0D" w:rsidRDefault="001864E5" w:rsidP="001864E5">
            <w:pPr>
              <w:pStyle w:val="TableParagraph"/>
              <w:spacing w:before="1" w:line="153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7A5C" w14:textId="77777777" w:rsidR="001864E5" w:rsidRPr="00531A0D" w:rsidRDefault="001864E5" w:rsidP="001864E5">
            <w:pPr>
              <w:pStyle w:val="TableParagraph"/>
              <w:spacing w:before="1" w:line="153" w:lineRule="exact"/>
              <w:ind w:left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1A0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704.13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5F77D93C" w14:textId="77777777" w:rsidR="001864E5" w:rsidRDefault="001864E5">
            <w:pPr>
              <w:rPr>
                <w:sz w:val="2"/>
                <w:szCs w:val="2"/>
              </w:rPr>
            </w:pPr>
          </w:p>
        </w:tc>
      </w:tr>
      <w:tr w:rsidR="001864E5" w14:paraId="671057A9" w14:textId="77777777" w:rsidTr="003A675F">
        <w:trPr>
          <w:trHeight w:val="180"/>
        </w:trPr>
        <w:tc>
          <w:tcPr>
            <w:tcW w:w="1476" w:type="dxa"/>
            <w:tcBorders>
              <w:top w:val="nil"/>
            </w:tcBorders>
          </w:tcPr>
          <w:p w14:paraId="0C34E260" w14:textId="77777777" w:rsidR="001864E5" w:rsidRPr="001864E5" w:rsidRDefault="001864E5" w:rsidP="001864E5">
            <w:pPr>
              <w:pStyle w:val="TableParagraph"/>
              <w:spacing w:before="6"/>
              <w:ind w:left="31"/>
              <w:rPr>
                <w:sz w:val="18"/>
                <w:szCs w:val="18"/>
              </w:rPr>
            </w:pPr>
            <w:r w:rsidRPr="001864E5">
              <w:rPr>
                <w:spacing w:val="-2"/>
                <w:sz w:val="18"/>
                <w:szCs w:val="18"/>
              </w:rPr>
              <w:t>Total</w:t>
            </w:r>
          </w:p>
        </w:tc>
        <w:tc>
          <w:tcPr>
            <w:tcW w:w="1478" w:type="dxa"/>
            <w:tcBorders>
              <w:top w:val="nil"/>
            </w:tcBorders>
          </w:tcPr>
          <w:p w14:paraId="63DD3212" w14:textId="77777777" w:rsidR="001864E5" w:rsidRPr="001864E5" w:rsidRDefault="001864E5" w:rsidP="001864E5">
            <w:pPr>
              <w:pStyle w:val="TableParagraph"/>
              <w:spacing w:before="6"/>
              <w:ind w:left="65" w:right="37"/>
              <w:jc w:val="center"/>
              <w:rPr>
                <w:sz w:val="18"/>
                <w:szCs w:val="18"/>
              </w:rPr>
            </w:pPr>
            <w:r w:rsidRPr="001864E5">
              <w:rPr>
                <w:spacing w:val="-2"/>
                <w:sz w:val="18"/>
                <w:szCs w:val="18"/>
              </w:rPr>
              <w:t>100.0%</w:t>
            </w:r>
          </w:p>
        </w:tc>
        <w:tc>
          <w:tcPr>
            <w:tcW w:w="1480" w:type="dxa"/>
            <w:tcBorders>
              <w:top w:val="nil"/>
            </w:tcBorders>
          </w:tcPr>
          <w:p w14:paraId="37D6DB65" w14:textId="77777777" w:rsidR="001864E5" w:rsidRPr="001864E5" w:rsidRDefault="001864E5" w:rsidP="001864E5">
            <w:pPr>
              <w:pStyle w:val="TableParagraph"/>
              <w:ind w:left="65" w:right="37"/>
              <w:jc w:val="center"/>
              <w:rPr>
                <w:sz w:val="18"/>
                <w:szCs w:val="18"/>
              </w:rPr>
            </w:pPr>
            <w:r w:rsidRPr="001864E5">
              <w:rPr>
                <w:spacing w:val="-2"/>
                <w:sz w:val="18"/>
                <w:szCs w:val="18"/>
              </w:rPr>
              <w:t>100.0%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 w14:paraId="48AB7906" w14:textId="77777777" w:rsidR="001864E5" w:rsidRDefault="001864E5">
            <w:pPr>
              <w:rPr>
                <w:sz w:val="2"/>
                <w:szCs w:val="2"/>
              </w:rPr>
            </w:pPr>
          </w:p>
        </w:tc>
        <w:tc>
          <w:tcPr>
            <w:tcW w:w="6306" w:type="dxa"/>
            <w:gridSpan w:val="6"/>
            <w:tcBorders>
              <w:top w:val="nil"/>
            </w:tcBorders>
          </w:tcPr>
          <w:p w14:paraId="754EB205" w14:textId="77777777" w:rsidR="001864E5" w:rsidRDefault="001864E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864E5" w14:paraId="3877EF7C" w14:textId="77777777" w:rsidTr="003A675F">
        <w:trPr>
          <w:trHeight w:val="380"/>
        </w:trPr>
        <w:tc>
          <w:tcPr>
            <w:tcW w:w="1476" w:type="dxa"/>
          </w:tcPr>
          <w:p w14:paraId="78FFD352" w14:textId="77777777" w:rsidR="001864E5" w:rsidRPr="00531A0D" w:rsidRDefault="001864E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78" w:type="dxa"/>
          </w:tcPr>
          <w:p w14:paraId="095AE455" w14:textId="77777777" w:rsidR="001864E5" w:rsidRPr="00531A0D" w:rsidRDefault="001864E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14:paraId="7EF647F3" w14:textId="77777777" w:rsidR="001864E5" w:rsidRPr="00531A0D" w:rsidRDefault="001864E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14:paraId="49332286" w14:textId="77777777" w:rsidR="001864E5" w:rsidRPr="00531A0D" w:rsidRDefault="001864E5">
            <w:pPr>
              <w:rPr>
                <w:sz w:val="20"/>
                <w:szCs w:val="20"/>
              </w:rPr>
            </w:pPr>
          </w:p>
        </w:tc>
        <w:tc>
          <w:tcPr>
            <w:tcW w:w="6306" w:type="dxa"/>
            <w:gridSpan w:val="6"/>
          </w:tcPr>
          <w:p w14:paraId="49C04239" w14:textId="77777777" w:rsidR="001864E5" w:rsidRPr="00531A0D" w:rsidRDefault="001864E5" w:rsidP="00531A0D">
            <w:pPr>
              <w:pStyle w:val="TableParagraph"/>
              <w:spacing w:before="6"/>
              <w:ind w:left="30"/>
              <w:rPr>
                <w:sz w:val="20"/>
                <w:szCs w:val="20"/>
              </w:rPr>
            </w:pPr>
            <w:r w:rsidRPr="00531A0D">
              <w:rPr>
                <w:b/>
                <w:sz w:val="20"/>
                <w:szCs w:val="20"/>
              </w:rPr>
              <w:t>Notes:</w:t>
            </w:r>
            <w:r w:rsidRPr="00531A0D">
              <w:rPr>
                <w:b/>
                <w:spacing w:val="4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lbs/MWh=pounds</w:t>
            </w:r>
            <w:r w:rsidRPr="00531A0D">
              <w:rPr>
                <w:spacing w:val="9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per</w:t>
            </w:r>
            <w:r w:rsidRPr="00531A0D">
              <w:rPr>
                <w:spacing w:val="-5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Megawatt-</w:t>
            </w:r>
            <w:r w:rsidRPr="00531A0D">
              <w:rPr>
                <w:spacing w:val="-4"/>
                <w:sz w:val="20"/>
                <w:szCs w:val="20"/>
              </w:rPr>
              <w:t>hour</w:t>
            </w:r>
          </w:p>
          <w:p w14:paraId="6FB972D9" w14:textId="77777777" w:rsidR="001864E5" w:rsidRPr="00531A0D" w:rsidRDefault="001864E5">
            <w:pPr>
              <w:pStyle w:val="TableParagraph"/>
              <w:spacing w:before="30" w:line="153" w:lineRule="exact"/>
              <w:ind w:left="769"/>
              <w:rPr>
                <w:sz w:val="20"/>
                <w:szCs w:val="20"/>
              </w:rPr>
            </w:pPr>
            <w:r w:rsidRPr="00531A0D">
              <w:rPr>
                <w:sz w:val="20"/>
                <w:szCs w:val="20"/>
              </w:rPr>
              <w:t>1</w:t>
            </w:r>
            <w:r w:rsidRPr="00531A0D">
              <w:rPr>
                <w:spacing w:val="1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Megawatt-hour=</w:t>
            </w:r>
            <w:r w:rsidRPr="00531A0D">
              <w:rPr>
                <w:spacing w:val="-8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1,000</w:t>
            </w:r>
            <w:r w:rsidRPr="00531A0D">
              <w:rPr>
                <w:spacing w:val="4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kilowatt-</w:t>
            </w:r>
            <w:r w:rsidRPr="00531A0D">
              <w:rPr>
                <w:spacing w:val="-4"/>
                <w:sz w:val="20"/>
                <w:szCs w:val="20"/>
              </w:rPr>
              <w:t>hours</w:t>
            </w:r>
          </w:p>
        </w:tc>
      </w:tr>
      <w:tr w:rsidR="001864E5" w14:paraId="1371F172" w14:textId="77777777" w:rsidTr="003A675F">
        <w:trPr>
          <w:trHeight w:val="180"/>
        </w:trPr>
        <w:tc>
          <w:tcPr>
            <w:tcW w:w="11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93EF" w14:textId="264F9D8E" w:rsidR="001864E5" w:rsidRPr="00531A0D" w:rsidRDefault="001864E5" w:rsidP="00531A0D">
            <w:pPr>
              <w:pStyle w:val="TableParagraph"/>
              <w:spacing w:before="6" w:line="15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Additional I</w:t>
            </w:r>
            <w:r w:rsidRPr="00531A0D">
              <w:rPr>
                <w:sz w:val="20"/>
                <w:szCs w:val="20"/>
              </w:rPr>
              <w:t>nformation</w:t>
            </w:r>
            <w:r w:rsidRPr="00531A0D">
              <w:rPr>
                <w:spacing w:val="9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and</w:t>
            </w:r>
            <w:r w:rsidRPr="00531A0D">
              <w:rPr>
                <w:spacing w:val="9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Required</w:t>
            </w:r>
            <w:r w:rsidRPr="00531A0D">
              <w:rPr>
                <w:spacing w:val="10"/>
                <w:sz w:val="20"/>
                <w:szCs w:val="20"/>
              </w:rPr>
              <w:t xml:space="preserve"> </w:t>
            </w:r>
            <w:r w:rsidRPr="00531A0D">
              <w:rPr>
                <w:spacing w:val="-2"/>
                <w:sz w:val="20"/>
                <w:szCs w:val="20"/>
              </w:rPr>
              <w:t>Notes:</w:t>
            </w:r>
          </w:p>
        </w:tc>
      </w:tr>
      <w:tr w:rsidR="001864E5" w14:paraId="285073F6" w14:textId="77777777" w:rsidTr="003A675F">
        <w:trPr>
          <w:trHeight w:val="828"/>
        </w:trPr>
        <w:tc>
          <w:tcPr>
            <w:tcW w:w="11480" w:type="dxa"/>
            <w:gridSpan w:val="10"/>
            <w:tcBorders>
              <w:top w:val="nil"/>
            </w:tcBorders>
          </w:tcPr>
          <w:p w14:paraId="32134525" w14:textId="6678F3CC" w:rsidR="001864E5" w:rsidRPr="00531A0D" w:rsidRDefault="001864E5" w:rsidP="00542F04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E756C">
              <w:rPr>
                <w:b/>
                <w:sz w:val="20"/>
                <w:szCs w:val="20"/>
              </w:rPr>
              <w:t>Power</w:t>
            </w:r>
            <w:r w:rsidRPr="007E756C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E756C">
              <w:rPr>
                <w:b/>
                <w:sz w:val="20"/>
                <w:szCs w:val="20"/>
              </w:rPr>
              <w:t>Sources</w:t>
            </w:r>
            <w:r w:rsidRPr="007E756C">
              <w:rPr>
                <w:sz w:val="20"/>
                <w:szCs w:val="20"/>
              </w:rPr>
              <w:t>:</w:t>
            </w:r>
            <w:r w:rsidRPr="007E756C">
              <w:rPr>
                <w:spacing w:val="5"/>
                <w:sz w:val="20"/>
                <w:szCs w:val="20"/>
              </w:rPr>
              <w:t xml:space="preserve"> </w:t>
            </w:r>
            <w:r w:rsidRPr="007E756C">
              <w:rPr>
                <w:sz w:val="20"/>
                <w:szCs w:val="20"/>
              </w:rPr>
              <w:t>The</w:t>
            </w:r>
            <w:r w:rsidRPr="007E756C">
              <w:rPr>
                <w:spacing w:val="-6"/>
                <w:sz w:val="20"/>
                <w:szCs w:val="20"/>
              </w:rPr>
              <w:t xml:space="preserve"> </w:t>
            </w:r>
            <w:r w:rsidRPr="007E756C">
              <w:rPr>
                <w:sz w:val="20"/>
                <w:szCs w:val="20"/>
              </w:rPr>
              <w:t>electricity you</w:t>
            </w:r>
            <w:r w:rsidRPr="007E756C">
              <w:rPr>
                <w:spacing w:val="7"/>
                <w:sz w:val="20"/>
                <w:szCs w:val="20"/>
              </w:rPr>
              <w:t xml:space="preserve"> </w:t>
            </w:r>
            <w:r w:rsidRPr="007E756C">
              <w:rPr>
                <w:sz w:val="20"/>
                <w:szCs w:val="20"/>
              </w:rPr>
              <w:t>consume</w:t>
            </w:r>
            <w:r w:rsidRPr="007E756C">
              <w:rPr>
                <w:spacing w:val="-6"/>
                <w:sz w:val="20"/>
                <w:szCs w:val="20"/>
              </w:rPr>
              <w:t xml:space="preserve"> </w:t>
            </w:r>
            <w:r w:rsidRPr="007E756C">
              <w:rPr>
                <w:sz w:val="20"/>
                <w:szCs w:val="20"/>
              </w:rPr>
              <w:t>comes</w:t>
            </w:r>
            <w:r w:rsidRPr="007E756C">
              <w:rPr>
                <w:spacing w:val="6"/>
                <w:sz w:val="20"/>
                <w:szCs w:val="20"/>
              </w:rPr>
              <w:t xml:space="preserve"> </w:t>
            </w:r>
            <w:r w:rsidRPr="007E756C">
              <w:rPr>
                <w:sz w:val="20"/>
                <w:szCs w:val="20"/>
              </w:rPr>
              <w:t>from</w:t>
            </w:r>
            <w:r w:rsidRPr="007E756C">
              <w:rPr>
                <w:spacing w:val="10"/>
                <w:sz w:val="20"/>
                <w:szCs w:val="20"/>
              </w:rPr>
              <w:t xml:space="preserve"> </w:t>
            </w:r>
            <w:r w:rsidRPr="007E756C">
              <w:rPr>
                <w:sz w:val="20"/>
                <w:szCs w:val="20"/>
              </w:rPr>
              <w:t>the</w:t>
            </w:r>
            <w:r w:rsidRPr="007E756C">
              <w:rPr>
                <w:spacing w:val="-7"/>
                <w:sz w:val="20"/>
                <w:szCs w:val="20"/>
              </w:rPr>
              <w:t xml:space="preserve"> </w:t>
            </w:r>
            <w:r w:rsidRPr="007E756C">
              <w:rPr>
                <w:sz w:val="20"/>
                <w:szCs w:val="20"/>
              </w:rPr>
              <w:t>New</w:t>
            </w:r>
            <w:r w:rsidRPr="007E756C">
              <w:rPr>
                <w:spacing w:val="3"/>
                <w:sz w:val="20"/>
                <w:szCs w:val="20"/>
              </w:rPr>
              <w:t xml:space="preserve"> </w:t>
            </w:r>
            <w:r w:rsidRPr="007E756C">
              <w:rPr>
                <w:sz w:val="20"/>
                <w:szCs w:val="20"/>
              </w:rPr>
              <w:t>England</w:t>
            </w:r>
            <w:r w:rsidRPr="007E756C">
              <w:rPr>
                <w:spacing w:val="7"/>
                <w:sz w:val="20"/>
                <w:szCs w:val="20"/>
              </w:rPr>
              <w:t xml:space="preserve"> </w:t>
            </w:r>
            <w:r w:rsidRPr="007E756C">
              <w:rPr>
                <w:sz w:val="20"/>
                <w:szCs w:val="20"/>
              </w:rPr>
              <w:t>power</w:t>
            </w:r>
            <w:r w:rsidRPr="007E756C">
              <w:rPr>
                <w:spacing w:val="-5"/>
                <w:sz w:val="20"/>
                <w:szCs w:val="20"/>
              </w:rPr>
              <w:t xml:space="preserve"> </w:t>
            </w:r>
            <w:r w:rsidRPr="007E756C">
              <w:rPr>
                <w:sz w:val="20"/>
                <w:szCs w:val="20"/>
              </w:rPr>
              <w:t>grid,</w:t>
            </w:r>
            <w:r w:rsidRPr="007E756C">
              <w:rPr>
                <w:spacing w:val="6"/>
                <w:sz w:val="20"/>
                <w:szCs w:val="20"/>
              </w:rPr>
              <w:t xml:space="preserve"> </w:t>
            </w:r>
            <w:r w:rsidRPr="007E756C">
              <w:rPr>
                <w:sz w:val="20"/>
                <w:szCs w:val="20"/>
              </w:rPr>
              <w:t>which</w:t>
            </w:r>
            <w:r w:rsidRPr="007E756C">
              <w:rPr>
                <w:spacing w:val="8"/>
                <w:sz w:val="20"/>
                <w:szCs w:val="20"/>
              </w:rPr>
              <w:t xml:space="preserve"> </w:t>
            </w:r>
            <w:r w:rsidRPr="007E756C">
              <w:rPr>
                <w:sz w:val="20"/>
                <w:szCs w:val="20"/>
              </w:rPr>
              <w:t>receives</w:t>
            </w:r>
            <w:r w:rsidRPr="007E756C">
              <w:rPr>
                <w:spacing w:val="6"/>
                <w:sz w:val="20"/>
                <w:szCs w:val="20"/>
              </w:rPr>
              <w:t xml:space="preserve"> </w:t>
            </w:r>
            <w:r w:rsidRPr="007E756C">
              <w:rPr>
                <w:sz w:val="20"/>
                <w:szCs w:val="20"/>
              </w:rPr>
              <w:t>power</w:t>
            </w:r>
            <w:r w:rsidRPr="007E756C">
              <w:rPr>
                <w:spacing w:val="-5"/>
                <w:sz w:val="20"/>
                <w:szCs w:val="20"/>
              </w:rPr>
              <w:t xml:space="preserve"> </w:t>
            </w:r>
            <w:r w:rsidRPr="007E756C">
              <w:rPr>
                <w:sz w:val="20"/>
                <w:szCs w:val="20"/>
              </w:rPr>
              <w:t>from</w:t>
            </w:r>
            <w:r w:rsidRPr="007E756C">
              <w:rPr>
                <w:spacing w:val="9"/>
                <w:sz w:val="20"/>
                <w:szCs w:val="20"/>
              </w:rPr>
              <w:t xml:space="preserve"> </w:t>
            </w:r>
            <w:r w:rsidRPr="007E756C">
              <w:rPr>
                <w:sz w:val="20"/>
                <w:szCs w:val="20"/>
              </w:rPr>
              <w:t>a</w:t>
            </w:r>
            <w:r w:rsidRPr="007E756C">
              <w:rPr>
                <w:spacing w:val="-4"/>
                <w:sz w:val="20"/>
                <w:szCs w:val="20"/>
              </w:rPr>
              <w:t xml:space="preserve"> </w:t>
            </w:r>
            <w:r w:rsidRPr="007E756C">
              <w:rPr>
                <w:sz w:val="20"/>
                <w:szCs w:val="20"/>
              </w:rPr>
              <w:t>variety of power</w:t>
            </w:r>
            <w:r w:rsidRPr="007E756C">
              <w:rPr>
                <w:spacing w:val="-6"/>
                <w:sz w:val="20"/>
                <w:szCs w:val="20"/>
              </w:rPr>
              <w:t xml:space="preserve"> </w:t>
            </w:r>
            <w:r w:rsidRPr="007E756C">
              <w:rPr>
                <w:sz w:val="20"/>
                <w:szCs w:val="20"/>
              </w:rPr>
              <w:t>plants</w:t>
            </w:r>
            <w:r w:rsidRPr="007E756C">
              <w:rPr>
                <w:spacing w:val="7"/>
                <w:sz w:val="20"/>
                <w:szCs w:val="20"/>
              </w:rPr>
              <w:t xml:space="preserve"> </w:t>
            </w:r>
            <w:r w:rsidRPr="007E756C">
              <w:rPr>
                <w:sz w:val="20"/>
                <w:szCs w:val="20"/>
              </w:rPr>
              <w:t>and</w:t>
            </w:r>
            <w:r w:rsidRPr="007E756C">
              <w:rPr>
                <w:spacing w:val="7"/>
                <w:sz w:val="20"/>
                <w:szCs w:val="20"/>
              </w:rPr>
              <w:t xml:space="preserve"> </w:t>
            </w:r>
            <w:r w:rsidRPr="007E756C">
              <w:rPr>
                <w:sz w:val="20"/>
                <w:szCs w:val="20"/>
              </w:rPr>
              <w:t>transmits</w:t>
            </w:r>
            <w:r w:rsidRPr="007E756C">
              <w:rPr>
                <w:spacing w:val="7"/>
                <w:sz w:val="20"/>
                <w:szCs w:val="20"/>
              </w:rPr>
              <w:t xml:space="preserve"> </w:t>
            </w:r>
            <w:r w:rsidRPr="007E756C">
              <w:rPr>
                <w:sz w:val="20"/>
                <w:szCs w:val="20"/>
              </w:rPr>
              <w:t>the</w:t>
            </w:r>
            <w:r w:rsidRPr="007E756C">
              <w:rPr>
                <w:spacing w:val="-6"/>
                <w:sz w:val="20"/>
                <w:szCs w:val="20"/>
              </w:rPr>
              <w:t xml:space="preserve"> </w:t>
            </w:r>
            <w:r w:rsidRPr="007E756C">
              <w:rPr>
                <w:sz w:val="20"/>
                <w:szCs w:val="20"/>
              </w:rPr>
              <w:t>power</w:t>
            </w:r>
            <w:r w:rsidRPr="007E756C">
              <w:rPr>
                <w:spacing w:val="-6"/>
                <w:sz w:val="20"/>
                <w:szCs w:val="20"/>
              </w:rPr>
              <w:t xml:space="preserve"> </w:t>
            </w:r>
            <w:r w:rsidRPr="007E756C">
              <w:rPr>
                <w:sz w:val="20"/>
                <w:szCs w:val="20"/>
              </w:rPr>
              <w:t>as</w:t>
            </w:r>
            <w:r w:rsidRPr="007E756C">
              <w:rPr>
                <w:spacing w:val="7"/>
                <w:sz w:val="20"/>
                <w:szCs w:val="20"/>
              </w:rPr>
              <w:t xml:space="preserve"> </w:t>
            </w:r>
            <w:r w:rsidRPr="007E756C">
              <w:rPr>
                <w:sz w:val="20"/>
                <w:szCs w:val="20"/>
              </w:rPr>
              <w:t>needed</w:t>
            </w:r>
            <w:r w:rsidRPr="007E756C">
              <w:rPr>
                <w:spacing w:val="7"/>
                <w:sz w:val="20"/>
                <w:szCs w:val="20"/>
              </w:rPr>
              <w:t xml:space="preserve"> </w:t>
            </w:r>
            <w:r w:rsidRPr="007E756C">
              <w:rPr>
                <w:sz w:val="20"/>
                <w:szCs w:val="20"/>
              </w:rPr>
              <w:t>to</w:t>
            </w:r>
            <w:r w:rsidRPr="007E756C">
              <w:rPr>
                <w:spacing w:val="8"/>
                <w:sz w:val="20"/>
                <w:szCs w:val="20"/>
              </w:rPr>
              <w:t xml:space="preserve"> </w:t>
            </w:r>
            <w:r w:rsidRPr="007E756C">
              <w:rPr>
                <w:sz w:val="20"/>
                <w:szCs w:val="20"/>
              </w:rPr>
              <w:t>meet</w:t>
            </w:r>
            <w:r w:rsidRPr="007E756C">
              <w:rPr>
                <w:spacing w:val="-4"/>
                <w:sz w:val="20"/>
                <w:szCs w:val="20"/>
              </w:rPr>
              <w:t xml:space="preserve"> </w:t>
            </w:r>
            <w:r w:rsidRPr="007E756C">
              <w:rPr>
                <w:spacing w:val="-5"/>
                <w:sz w:val="20"/>
                <w:szCs w:val="20"/>
              </w:rPr>
              <w:t xml:space="preserve">the </w:t>
            </w:r>
            <w:r w:rsidRPr="007E756C">
              <w:rPr>
                <w:sz w:val="20"/>
                <w:szCs w:val="20"/>
              </w:rPr>
              <w:t>requirements</w:t>
            </w:r>
            <w:r w:rsidRPr="007E756C">
              <w:rPr>
                <w:spacing w:val="16"/>
                <w:sz w:val="20"/>
                <w:szCs w:val="20"/>
              </w:rPr>
              <w:t xml:space="preserve"> </w:t>
            </w:r>
            <w:r w:rsidRPr="007E756C">
              <w:rPr>
                <w:sz w:val="20"/>
                <w:szCs w:val="20"/>
              </w:rPr>
              <w:t>of all</w:t>
            </w:r>
            <w:r w:rsidRPr="007E756C">
              <w:rPr>
                <w:spacing w:val="18"/>
                <w:sz w:val="20"/>
                <w:szCs w:val="20"/>
              </w:rPr>
              <w:t xml:space="preserve"> </w:t>
            </w:r>
            <w:r w:rsidRPr="007E756C">
              <w:rPr>
                <w:sz w:val="20"/>
                <w:szCs w:val="20"/>
              </w:rPr>
              <w:t>customers</w:t>
            </w:r>
            <w:r w:rsidRPr="007E756C">
              <w:rPr>
                <w:spacing w:val="16"/>
                <w:sz w:val="20"/>
                <w:szCs w:val="20"/>
              </w:rPr>
              <w:t xml:space="preserve"> </w:t>
            </w:r>
            <w:r w:rsidRPr="007E756C">
              <w:rPr>
                <w:sz w:val="20"/>
                <w:szCs w:val="20"/>
              </w:rPr>
              <w:t>in</w:t>
            </w:r>
            <w:r w:rsidRPr="007E756C">
              <w:rPr>
                <w:spacing w:val="17"/>
                <w:sz w:val="20"/>
                <w:szCs w:val="20"/>
              </w:rPr>
              <w:t xml:space="preserve"> </w:t>
            </w:r>
            <w:r w:rsidRPr="007E756C">
              <w:rPr>
                <w:sz w:val="20"/>
                <w:szCs w:val="20"/>
              </w:rPr>
              <w:t>New</w:t>
            </w:r>
            <w:r w:rsidRPr="007E756C">
              <w:rPr>
                <w:spacing w:val="10"/>
                <w:sz w:val="20"/>
                <w:szCs w:val="20"/>
              </w:rPr>
              <w:t xml:space="preserve"> </w:t>
            </w:r>
            <w:r w:rsidRPr="007E756C">
              <w:rPr>
                <w:sz w:val="20"/>
                <w:szCs w:val="20"/>
              </w:rPr>
              <w:t>England.</w:t>
            </w:r>
            <w:r w:rsidRPr="007E756C">
              <w:rPr>
                <w:spacing w:val="16"/>
                <w:sz w:val="20"/>
                <w:szCs w:val="20"/>
              </w:rPr>
              <w:t xml:space="preserve"> </w:t>
            </w:r>
            <w:r w:rsidRPr="007E756C">
              <w:rPr>
                <w:sz w:val="20"/>
                <w:szCs w:val="20"/>
              </w:rPr>
              <w:t>When</w:t>
            </w:r>
            <w:r w:rsidRPr="007E756C">
              <w:rPr>
                <w:spacing w:val="17"/>
                <w:sz w:val="20"/>
                <w:szCs w:val="20"/>
              </w:rPr>
              <w:t xml:space="preserve"> </w:t>
            </w:r>
            <w:r w:rsidRPr="007E756C">
              <w:rPr>
                <w:sz w:val="20"/>
                <w:szCs w:val="20"/>
              </w:rPr>
              <w:t>you</w:t>
            </w:r>
            <w:r w:rsidRPr="007E756C">
              <w:rPr>
                <w:spacing w:val="17"/>
                <w:sz w:val="20"/>
                <w:szCs w:val="20"/>
              </w:rPr>
              <w:t xml:space="preserve"> </w:t>
            </w:r>
            <w:r w:rsidRPr="007E756C">
              <w:rPr>
                <w:sz w:val="20"/>
                <w:szCs w:val="20"/>
              </w:rPr>
              <w:t>choose a power supplier,</w:t>
            </w:r>
            <w:r w:rsidRPr="007E756C">
              <w:rPr>
                <w:spacing w:val="16"/>
                <w:sz w:val="20"/>
                <w:szCs w:val="20"/>
              </w:rPr>
              <w:t xml:space="preserve"> </w:t>
            </w:r>
            <w:r w:rsidRPr="007E756C">
              <w:rPr>
                <w:sz w:val="20"/>
                <w:szCs w:val="20"/>
              </w:rPr>
              <w:t>that supplier is</w:t>
            </w:r>
            <w:r w:rsidRPr="007E756C">
              <w:rPr>
                <w:spacing w:val="16"/>
                <w:sz w:val="20"/>
                <w:szCs w:val="20"/>
              </w:rPr>
              <w:t xml:space="preserve"> </w:t>
            </w:r>
            <w:r w:rsidRPr="007E756C">
              <w:rPr>
                <w:sz w:val="20"/>
                <w:szCs w:val="20"/>
              </w:rPr>
              <w:t>responsible for generating and</w:t>
            </w:r>
            <w:r w:rsidRPr="007E756C">
              <w:rPr>
                <w:spacing w:val="18"/>
                <w:sz w:val="20"/>
                <w:szCs w:val="20"/>
              </w:rPr>
              <w:t xml:space="preserve"> </w:t>
            </w:r>
            <w:r w:rsidRPr="007E756C">
              <w:rPr>
                <w:sz w:val="20"/>
                <w:szCs w:val="20"/>
              </w:rPr>
              <w:t>purchasing power that is</w:t>
            </w:r>
            <w:r w:rsidRPr="007E756C">
              <w:rPr>
                <w:spacing w:val="16"/>
                <w:sz w:val="20"/>
                <w:szCs w:val="20"/>
              </w:rPr>
              <w:t xml:space="preserve"> </w:t>
            </w:r>
            <w:r w:rsidRPr="007E756C">
              <w:rPr>
                <w:sz w:val="20"/>
                <w:szCs w:val="20"/>
              </w:rPr>
              <w:t>added</w:t>
            </w:r>
            <w:r w:rsidRPr="007E756C">
              <w:rPr>
                <w:spacing w:val="17"/>
                <w:sz w:val="20"/>
                <w:szCs w:val="20"/>
              </w:rPr>
              <w:t xml:space="preserve"> </w:t>
            </w:r>
            <w:r w:rsidRPr="007E756C">
              <w:rPr>
                <w:sz w:val="20"/>
                <w:szCs w:val="20"/>
              </w:rPr>
              <w:t>to</w:t>
            </w:r>
            <w:r w:rsidRPr="007E756C">
              <w:rPr>
                <w:spacing w:val="17"/>
                <w:sz w:val="20"/>
                <w:szCs w:val="20"/>
              </w:rPr>
              <w:t xml:space="preserve"> </w:t>
            </w:r>
            <w:r w:rsidRPr="007E756C">
              <w:rPr>
                <w:sz w:val="20"/>
                <w:szCs w:val="20"/>
              </w:rPr>
              <w:t>the power grid</w:t>
            </w:r>
            <w:r w:rsidRPr="007E756C">
              <w:rPr>
                <w:spacing w:val="17"/>
                <w:sz w:val="20"/>
                <w:szCs w:val="20"/>
              </w:rPr>
              <w:t xml:space="preserve"> </w:t>
            </w:r>
            <w:r w:rsidRPr="007E756C">
              <w:rPr>
                <w:sz w:val="20"/>
                <w:szCs w:val="20"/>
              </w:rPr>
              <w:t>in</w:t>
            </w:r>
            <w:r w:rsidRPr="007E756C">
              <w:rPr>
                <w:spacing w:val="17"/>
                <w:sz w:val="20"/>
                <w:szCs w:val="20"/>
              </w:rPr>
              <w:t xml:space="preserve"> </w:t>
            </w:r>
            <w:r w:rsidRPr="007E756C">
              <w:rPr>
                <w:sz w:val="20"/>
                <w:szCs w:val="20"/>
              </w:rPr>
              <w:t>an</w:t>
            </w:r>
            <w:r w:rsidRPr="007E756C">
              <w:rPr>
                <w:spacing w:val="40"/>
                <w:sz w:val="20"/>
                <w:szCs w:val="20"/>
              </w:rPr>
              <w:t xml:space="preserve"> </w:t>
            </w:r>
            <w:r w:rsidRPr="007E756C">
              <w:rPr>
                <w:sz w:val="20"/>
                <w:szCs w:val="20"/>
              </w:rPr>
              <w:t>amount equivalent to</w:t>
            </w:r>
            <w:r w:rsidRPr="007E756C">
              <w:rPr>
                <w:spacing w:val="40"/>
                <w:sz w:val="20"/>
                <w:szCs w:val="20"/>
              </w:rPr>
              <w:t xml:space="preserve"> </w:t>
            </w:r>
            <w:r w:rsidRPr="007E756C">
              <w:rPr>
                <w:sz w:val="20"/>
                <w:szCs w:val="20"/>
              </w:rPr>
              <w:t>your electricity use.</w:t>
            </w:r>
          </w:p>
        </w:tc>
      </w:tr>
      <w:tr w:rsidR="001864E5" w14:paraId="3185C0CC" w14:textId="77777777" w:rsidTr="003A675F">
        <w:trPr>
          <w:trHeight w:val="180"/>
        </w:trPr>
        <w:tc>
          <w:tcPr>
            <w:tcW w:w="11480" w:type="dxa"/>
            <w:gridSpan w:val="10"/>
            <w:tcBorders>
              <w:bottom w:val="nil"/>
            </w:tcBorders>
          </w:tcPr>
          <w:p w14:paraId="317D5DD7" w14:textId="77777777" w:rsidR="001864E5" w:rsidRPr="00531A0D" w:rsidRDefault="001864E5">
            <w:pPr>
              <w:pStyle w:val="TableParagraph"/>
              <w:spacing w:before="6" w:line="153" w:lineRule="exact"/>
              <w:ind w:left="29"/>
              <w:rPr>
                <w:b/>
                <w:sz w:val="20"/>
                <w:szCs w:val="20"/>
              </w:rPr>
            </w:pPr>
            <w:r w:rsidRPr="00531A0D">
              <w:rPr>
                <w:b/>
                <w:spacing w:val="-2"/>
                <w:sz w:val="20"/>
                <w:szCs w:val="20"/>
              </w:rPr>
              <w:t>Emissions:</w:t>
            </w:r>
          </w:p>
        </w:tc>
      </w:tr>
      <w:tr w:rsidR="001864E5" w14:paraId="122428B3" w14:textId="77777777" w:rsidTr="003A675F">
        <w:trPr>
          <w:trHeight w:val="1320"/>
        </w:trPr>
        <w:tc>
          <w:tcPr>
            <w:tcW w:w="11480" w:type="dxa"/>
            <w:gridSpan w:val="10"/>
            <w:tcBorders>
              <w:top w:val="nil"/>
              <w:bottom w:val="single" w:sz="24" w:space="0" w:color="000000"/>
            </w:tcBorders>
            <w:shd w:val="clear" w:color="auto" w:fill="auto"/>
          </w:tcPr>
          <w:p w14:paraId="4921C30A" w14:textId="4B8F3C66" w:rsidR="001864E5" w:rsidRDefault="001864E5" w:rsidP="003A675F">
            <w:pPr>
              <w:pStyle w:val="TableParagraph"/>
              <w:ind w:left="43" w:right="87"/>
              <w:jc w:val="center"/>
              <w:rPr>
                <w:sz w:val="20"/>
                <w:szCs w:val="20"/>
              </w:rPr>
            </w:pPr>
            <w:r w:rsidRPr="00531A0D">
              <w:rPr>
                <w:b/>
                <w:sz w:val="20"/>
                <w:szCs w:val="20"/>
              </w:rPr>
              <w:t>Sulfur</w:t>
            </w:r>
            <w:r w:rsidRPr="00531A0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31A0D">
              <w:rPr>
                <w:b/>
                <w:sz w:val="20"/>
                <w:szCs w:val="20"/>
              </w:rPr>
              <w:t>Dioxide</w:t>
            </w:r>
            <w:r w:rsidRPr="00531A0D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531A0D">
              <w:rPr>
                <w:b/>
                <w:sz w:val="20"/>
                <w:szCs w:val="20"/>
              </w:rPr>
              <w:t>(SO2)</w:t>
            </w:r>
            <w:r w:rsidRPr="00531A0D">
              <w:rPr>
                <w:b/>
                <w:spacing w:val="3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is</w:t>
            </w:r>
            <w:r w:rsidRPr="00531A0D">
              <w:rPr>
                <w:spacing w:val="11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formed</w:t>
            </w:r>
            <w:r w:rsidRPr="00531A0D">
              <w:rPr>
                <w:spacing w:val="13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when</w:t>
            </w:r>
            <w:r w:rsidRPr="00531A0D">
              <w:rPr>
                <w:spacing w:val="12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fuels</w:t>
            </w:r>
            <w:r w:rsidRPr="00531A0D">
              <w:rPr>
                <w:spacing w:val="11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containing</w:t>
            </w:r>
            <w:r w:rsidRPr="00531A0D">
              <w:rPr>
                <w:spacing w:val="1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sulfur</w:t>
            </w:r>
            <w:r w:rsidRPr="00531A0D">
              <w:rPr>
                <w:spacing w:val="-2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are</w:t>
            </w:r>
            <w:r w:rsidRPr="00531A0D">
              <w:rPr>
                <w:spacing w:val="-3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burned,</w:t>
            </w:r>
            <w:r w:rsidRPr="00531A0D">
              <w:rPr>
                <w:spacing w:val="11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primarily</w:t>
            </w:r>
            <w:r w:rsidRPr="00531A0D">
              <w:rPr>
                <w:spacing w:val="3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coal</w:t>
            </w:r>
            <w:r w:rsidRPr="00531A0D">
              <w:rPr>
                <w:spacing w:val="14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and</w:t>
            </w:r>
            <w:r w:rsidRPr="00531A0D">
              <w:rPr>
                <w:spacing w:val="12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oil.</w:t>
            </w:r>
            <w:r w:rsidRPr="00531A0D">
              <w:rPr>
                <w:spacing w:val="11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Major</w:t>
            </w:r>
            <w:r w:rsidRPr="00531A0D">
              <w:rPr>
                <w:spacing w:val="-2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health</w:t>
            </w:r>
            <w:r w:rsidRPr="00531A0D">
              <w:rPr>
                <w:spacing w:val="12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effects</w:t>
            </w:r>
            <w:r w:rsidRPr="00531A0D">
              <w:rPr>
                <w:spacing w:val="11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associated</w:t>
            </w:r>
            <w:r w:rsidRPr="00531A0D">
              <w:rPr>
                <w:spacing w:val="13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with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SO2</w:t>
            </w:r>
            <w:r w:rsidRPr="00531A0D">
              <w:rPr>
                <w:spacing w:val="14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include</w:t>
            </w:r>
            <w:r w:rsidRPr="00531A0D">
              <w:rPr>
                <w:spacing w:val="-3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asthma,</w:t>
            </w:r>
            <w:r w:rsidRPr="00531A0D">
              <w:rPr>
                <w:spacing w:val="11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respiratory</w:t>
            </w:r>
            <w:r w:rsidRPr="00531A0D">
              <w:rPr>
                <w:spacing w:val="4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illness</w:t>
            </w:r>
            <w:r w:rsidRPr="00531A0D">
              <w:rPr>
                <w:spacing w:val="11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and</w:t>
            </w:r>
            <w:r w:rsidRPr="00531A0D">
              <w:rPr>
                <w:spacing w:val="12"/>
                <w:sz w:val="20"/>
                <w:szCs w:val="20"/>
              </w:rPr>
              <w:t xml:space="preserve"> </w:t>
            </w:r>
            <w:r w:rsidRPr="00531A0D">
              <w:rPr>
                <w:spacing w:val="-2"/>
                <w:sz w:val="20"/>
                <w:szCs w:val="20"/>
              </w:rPr>
              <w:t>aggravation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of existing</w:t>
            </w:r>
            <w:r w:rsidRPr="00531A0D">
              <w:rPr>
                <w:spacing w:val="-1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cardiovascular</w:t>
            </w:r>
            <w:r w:rsidRPr="00531A0D">
              <w:rPr>
                <w:spacing w:val="-4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disease. SO2</w:t>
            </w:r>
            <w:r w:rsidRPr="00531A0D">
              <w:rPr>
                <w:spacing w:val="12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combines with</w:t>
            </w:r>
            <w:r w:rsidRPr="00531A0D">
              <w:rPr>
                <w:spacing w:val="10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water</w:t>
            </w:r>
            <w:r w:rsidRPr="00531A0D">
              <w:rPr>
                <w:spacing w:val="-4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and</w:t>
            </w:r>
            <w:r w:rsidRPr="00531A0D">
              <w:rPr>
                <w:spacing w:val="10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oxygen</w:t>
            </w:r>
            <w:r w:rsidRPr="00531A0D">
              <w:rPr>
                <w:spacing w:val="10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in</w:t>
            </w:r>
            <w:r w:rsidRPr="00531A0D">
              <w:rPr>
                <w:spacing w:val="10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the</w:t>
            </w:r>
            <w:r w:rsidRPr="00531A0D">
              <w:rPr>
                <w:spacing w:val="-5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atmosphere</w:t>
            </w:r>
            <w:r w:rsidRPr="00531A0D">
              <w:rPr>
                <w:spacing w:val="-5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to</w:t>
            </w:r>
            <w:r w:rsidRPr="00531A0D">
              <w:rPr>
                <w:spacing w:val="10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form</w:t>
            </w:r>
            <w:r w:rsidRPr="00531A0D">
              <w:rPr>
                <w:spacing w:val="12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acid</w:t>
            </w:r>
            <w:r w:rsidRPr="00531A0D">
              <w:rPr>
                <w:spacing w:val="10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rain, which</w:t>
            </w:r>
            <w:r w:rsidRPr="00531A0D">
              <w:rPr>
                <w:spacing w:val="10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raises the</w:t>
            </w:r>
            <w:r w:rsidRPr="00531A0D">
              <w:rPr>
                <w:spacing w:val="-5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acid</w:t>
            </w:r>
            <w:r w:rsidRPr="00531A0D">
              <w:rPr>
                <w:spacing w:val="10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level</w:t>
            </w:r>
            <w:r w:rsidRPr="00531A0D">
              <w:rPr>
                <w:spacing w:val="11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of lakes and</w:t>
            </w:r>
            <w:r w:rsidRPr="00531A0D">
              <w:rPr>
                <w:spacing w:val="10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streams, and</w:t>
            </w:r>
            <w:r w:rsidRPr="00531A0D">
              <w:rPr>
                <w:spacing w:val="10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accelerates the</w:t>
            </w:r>
            <w:r w:rsidRPr="00531A0D">
              <w:rPr>
                <w:spacing w:val="-5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decay of</w:t>
            </w:r>
            <w:r w:rsidRPr="00531A0D">
              <w:rPr>
                <w:spacing w:val="40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buildings and monuments</w:t>
            </w:r>
            <w:r>
              <w:rPr>
                <w:sz w:val="20"/>
                <w:szCs w:val="20"/>
              </w:rPr>
              <w:t>.</w:t>
            </w:r>
          </w:p>
          <w:p w14:paraId="56D52F95" w14:textId="77777777" w:rsidR="001864E5" w:rsidRPr="00531A0D" w:rsidRDefault="001864E5" w:rsidP="003A675F">
            <w:pPr>
              <w:pStyle w:val="TableParagraph"/>
              <w:ind w:left="43" w:right="87"/>
              <w:jc w:val="center"/>
              <w:rPr>
                <w:sz w:val="20"/>
                <w:szCs w:val="20"/>
              </w:rPr>
            </w:pPr>
          </w:p>
          <w:p w14:paraId="2F443B90" w14:textId="530E5211" w:rsidR="001864E5" w:rsidRPr="00531A0D" w:rsidRDefault="001864E5" w:rsidP="00531A0D">
            <w:pPr>
              <w:pStyle w:val="TableParagraph"/>
              <w:spacing w:before="40"/>
              <w:ind w:left="43" w:right="77"/>
              <w:jc w:val="center"/>
              <w:rPr>
                <w:sz w:val="20"/>
                <w:szCs w:val="20"/>
              </w:rPr>
            </w:pPr>
            <w:r w:rsidRPr="00531A0D">
              <w:rPr>
                <w:b/>
                <w:sz w:val="20"/>
                <w:szCs w:val="20"/>
              </w:rPr>
              <w:t>Nitrogen</w:t>
            </w:r>
            <w:r w:rsidRPr="00531A0D">
              <w:rPr>
                <w:b/>
                <w:spacing w:val="13"/>
                <w:sz w:val="20"/>
                <w:szCs w:val="20"/>
              </w:rPr>
              <w:t xml:space="preserve"> </w:t>
            </w:r>
            <w:r w:rsidRPr="00531A0D">
              <w:rPr>
                <w:b/>
                <w:sz w:val="20"/>
                <w:szCs w:val="20"/>
              </w:rPr>
              <w:t>Oxides</w:t>
            </w:r>
            <w:r w:rsidRPr="00531A0D">
              <w:rPr>
                <w:b/>
                <w:spacing w:val="12"/>
                <w:sz w:val="20"/>
                <w:szCs w:val="20"/>
              </w:rPr>
              <w:t xml:space="preserve"> </w:t>
            </w:r>
            <w:r w:rsidRPr="00531A0D">
              <w:rPr>
                <w:b/>
                <w:sz w:val="20"/>
                <w:szCs w:val="20"/>
              </w:rPr>
              <w:t xml:space="preserve">(NOX) </w:t>
            </w:r>
            <w:r w:rsidRPr="00531A0D">
              <w:rPr>
                <w:sz w:val="20"/>
                <w:szCs w:val="20"/>
              </w:rPr>
              <w:t>form</w:t>
            </w:r>
            <w:r w:rsidRPr="00531A0D">
              <w:rPr>
                <w:spacing w:val="16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when</w:t>
            </w:r>
            <w:r w:rsidRPr="00531A0D">
              <w:rPr>
                <w:spacing w:val="14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fossil</w:t>
            </w:r>
            <w:r w:rsidRPr="00531A0D">
              <w:rPr>
                <w:spacing w:val="15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fuels</w:t>
            </w:r>
            <w:r w:rsidRPr="00531A0D">
              <w:rPr>
                <w:spacing w:val="13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and</w:t>
            </w:r>
            <w:r w:rsidRPr="00531A0D">
              <w:rPr>
                <w:spacing w:val="14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biomass</w:t>
            </w:r>
            <w:r w:rsidRPr="00531A0D">
              <w:rPr>
                <w:spacing w:val="13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are</w:t>
            </w:r>
            <w:r w:rsidRPr="00531A0D">
              <w:rPr>
                <w:spacing w:val="-2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burned</w:t>
            </w:r>
            <w:r w:rsidRPr="00531A0D">
              <w:rPr>
                <w:spacing w:val="14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at high</w:t>
            </w:r>
            <w:r w:rsidRPr="00531A0D">
              <w:rPr>
                <w:spacing w:val="14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temperatures.</w:t>
            </w:r>
            <w:r w:rsidRPr="00531A0D">
              <w:rPr>
                <w:spacing w:val="13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They contribute</w:t>
            </w:r>
            <w:r w:rsidRPr="00531A0D">
              <w:rPr>
                <w:spacing w:val="-2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to</w:t>
            </w:r>
            <w:r w:rsidRPr="00531A0D">
              <w:rPr>
                <w:spacing w:val="14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acid</w:t>
            </w:r>
            <w:r w:rsidRPr="00531A0D">
              <w:rPr>
                <w:spacing w:val="14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rain</w:t>
            </w:r>
            <w:r w:rsidRPr="00531A0D">
              <w:rPr>
                <w:spacing w:val="14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and</w:t>
            </w:r>
            <w:r w:rsidRPr="00531A0D">
              <w:rPr>
                <w:spacing w:val="14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ground-level</w:t>
            </w:r>
            <w:r w:rsidRPr="00531A0D">
              <w:rPr>
                <w:spacing w:val="15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ozone</w:t>
            </w:r>
            <w:r w:rsidRPr="00531A0D">
              <w:rPr>
                <w:spacing w:val="-2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(or</w:t>
            </w:r>
            <w:r w:rsidRPr="00531A0D">
              <w:rPr>
                <w:spacing w:val="-1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smog),</w:t>
            </w:r>
            <w:r>
              <w:rPr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and</w:t>
            </w:r>
            <w:r w:rsidRPr="00531A0D">
              <w:rPr>
                <w:spacing w:val="14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may cause</w:t>
            </w:r>
            <w:r w:rsidRPr="00531A0D">
              <w:rPr>
                <w:spacing w:val="-2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respiratory</w:t>
            </w:r>
            <w:r w:rsidRPr="00531A0D">
              <w:rPr>
                <w:spacing w:val="40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illness</w:t>
            </w:r>
            <w:r w:rsidRPr="00531A0D">
              <w:rPr>
                <w:spacing w:val="15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when</w:t>
            </w:r>
            <w:r w:rsidRPr="00531A0D">
              <w:rPr>
                <w:spacing w:val="16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there</w:t>
            </w:r>
            <w:r w:rsidRPr="00531A0D">
              <w:rPr>
                <w:spacing w:val="-1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is</w:t>
            </w:r>
            <w:r w:rsidRPr="00531A0D">
              <w:rPr>
                <w:spacing w:val="15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frequent high</w:t>
            </w:r>
            <w:r w:rsidRPr="00531A0D">
              <w:rPr>
                <w:spacing w:val="16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level</w:t>
            </w:r>
            <w:r w:rsidRPr="00531A0D">
              <w:rPr>
                <w:spacing w:val="17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exposure.</w:t>
            </w:r>
            <w:r w:rsidRPr="00531A0D">
              <w:rPr>
                <w:spacing w:val="15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NOX</w:t>
            </w:r>
            <w:r w:rsidRPr="00531A0D">
              <w:rPr>
                <w:spacing w:val="17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also</w:t>
            </w:r>
            <w:r w:rsidRPr="00531A0D">
              <w:rPr>
                <w:spacing w:val="16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contribute</w:t>
            </w:r>
            <w:r w:rsidRPr="00531A0D">
              <w:rPr>
                <w:spacing w:val="-1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to</w:t>
            </w:r>
            <w:r w:rsidRPr="00531A0D">
              <w:rPr>
                <w:spacing w:val="16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oxygen</w:t>
            </w:r>
            <w:r w:rsidRPr="00531A0D">
              <w:rPr>
                <w:spacing w:val="16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deprivation</w:t>
            </w:r>
            <w:r w:rsidRPr="00531A0D">
              <w:rPr>
                <w:spacing w:val="16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of lakes</w:t>
            </w:r>
            <w:r w:rsidRPr="00531A0D">
              <w:rPr>
                <w:spacing w:val="15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and</w:t>
            </w:r>
            <w:r w:rsidRPr="00531A0D">
              <w:rPr>
                <w:spacing w:val="16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coastal</w:t>
            </w:r>
            <w:r w:rsidRPr="00531A0D">
              <w:rPr>
                <w:spacing w:val="17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waters</w:t>
            </w:r>
            <w:r w:rsidRPr="00531A0D">
              <w:rPr>
                <w:spacing w:val="15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which</w:t>
            </w:r>
            <w:r w:rsidRPr="00531A0D">
              <w:rPr>
                <w:spacing w:val="15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is</w:t>
            </w:r>
            <w:r w:rsidRPr="00531A0D">
              <w:rPr>
                <w:spacing w:val="15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destructive</w:t>
            </w:r>
            <w:r w:rsidRPr="00531A0D">
              <w:rPr>
                <w:spacing w:val="-1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to</w:t>
            </w:r>
            <w:r w:rsidRPr="00531A0D">
              <w:rPr>
                <w:spacing w:val="16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fish</w:t>
            </w:r>
            <w:r w:rsidRPr="00531A0D">
              <w:rPr>
                <w:spacing w:val="16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and</w:t>
            </w:r>
            <w:r w:rsidRPr="00531A0D">
              <w:rPr>
                <w:spacing w:val="16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other animal</w:t>
            </w:r>
            <w:r w:rsidRPr="00531A0D">
              <w:rPr>
                <w:spacing w:val="17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life.</w:t>
            </w:r>
          </w:p>
          <w:p w14:paraId="67ADD07D" w14:textId="6F241AE2" w:rsidR="001864E5" w:rsidRPr="00531A0D" w:rsidRDefault="001864E5" w:rsidP="00531A0D">
            <w:pPr>
              <w:pStyle w:val="TableParagraph"/>
              <w:spacing w:before="100"/>
              <w:ind w:left="75" w:right="77"/>
              <w:jc w:val="center"/>
              <w:rPr>
                <w:sz w:val="20"/>
                <w:szCs w:val="20"/>
              </w:rPr>
            </w:pPr>
            <w:r w:rsidRPr="00531A0D">
              <w:rPr>
                <w:b/>
                <w:sz w:val="20"/>
                <w:szCs w:val="20"/>
              </w:rPr>
              <w:t>Carbon</w:t>
            </w:r>
            <w:r w:rsidRPr="00531A0D">
              <w:rPr>
                <w:b/>
                <w:spacing w:val="10"/>
                <w:sz w:val="20"/>
                <w:szCs w:val="20"/>
              </w:rPr>
              <w:t xml:space="preserve"> </w:t>
            </w:r>
            <w:r w:rsidRPr="00531A0D">
              <w:rPr>
                <w:b/>
                <w:sz w:val="20"/>
                <w:szCs w:val="20"/>
              </w:rPr>
              <w:t>Dioxide</w:t>
            </w:r>
            <w:r w:rsidRPr="00531A0D">
              <w:rPr>
                <w:b/>
                <w:spacing w:val="14"/>
                <w:sz w:val="20"/>
                <w:szCs w:val="20"/>
              </w:rPr>
              <w:t xml:space="preserve"> </w:t>
            </w:r>
            <w:r w:rsidRPr="00531A0D">
              <w:rPr>
                <w:b/>
                <w:sz w:val="20"/>
                <w:szCs w:val="20"/>
              </w:rPr>
              <w:t>(CO2)</w:t>
            </w:r>
            <w:r w:rsidRPr="00531A0D">
              <w:rPr>
                <w:b/>
                <w:spacing w:val="2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is</w:t>
            </w:r>
            <w:r w:rsidRPr="00531A0D">
              <w:rPr>
                <w:spacing w:val="11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released</w:t>
            </w:r>
            <w:r w:rsidRPr="00531A0D">
              <w:rPr>
                <w:spacing w:val="11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when</w:t>
            </w:r>
            <w:r w:rsidRPr="00531A0D">
              <w:rPr>
                <w:spacing w:val="12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fossil</w:t>
            </w:r>
            <w:r w:rsidRPr="00531A0D">
              <w:rPr>
                <w:spacing w:val="12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fuels</w:t>
            </w:r>
            <w:r w:rsidRPr="00531A0D">
              <w:rPr>
                <w:spacing w:val="11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(e.g.,</w:t>
            </w:r>
            <w:r w:rsidRPr="00531A0D">
              <w:rPr>
                <w:spacing w:val="10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coal,</w:t>
            </w:r>
            <w:r w:rsidRPr="00531A0D">
              <w:rPr>
                <w:spacing w:val="11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oil</w:t>
            </w:r>
            <w:r w:rsidRPr="00531A0D">
              <w:rPr>
                <w:spacing w:val="12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and</w:t>
            </w:r>
            <w:r w:rsidRPr="00531A0D">
              <w:rPr>
                <w:spacing w:val="12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natural</w:t>
            </w:r>
            <w:r w:rsidRPr="00531A0D">
              <w:rPr>
                <w:spacing w:val="12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gas)</w:t>
            </w:r>
            <w:r w:rsidRPr="00531A0D">
              <w:rPr>
                <w:spacing w:val="3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are</w:t>
            </w:r>
            <w:r w:rsidRPr="00531A0D">
              <w:rPr>
                <w:spacing w:val="-3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burned.</w:t>
            </w:r>
            <w:r w:rsidRPr="00531A0D">
              <w:rPr>
                <w:spacing w:val="10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CO2,</w:t>
            </w:r>
            <w:r w:rsidRPr="00531A0D">
              <w:rPr>
                <w:spacing w:val="11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a</w:t>
            </w:r>
            <w:r w:rsidRPr="00531A0D">
              <w:rPr>
                <w:spacing w:val="-1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greenhouse</w:t>
            </w:r>
            <w:r w:rsidRPr="00531A0D">
              <w:rPr>
                <w:spacing w:val="-4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gas,</w:t>
            </w:r>
            <w:r w:rsidRPr="00531A0D">
              <w:rPr>
                <w:spacing w:val="11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is</w:t>
            </w:r>
            <w:r w:rsidRPr="00531A0D">
              <w:rPr>
                <w:spacing w:val="11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a</w:t>
            </w:r>
            <w:r w:rsidRPr="00531A0D">
              <w:rPr>
                <w:spacing w:val="-1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major</w:t>
            </w:r>
            <w:r w:rsidRPr="00531A0D">
              <w:rPr>
                <w:spacing w:val="-3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contributor</w:t>
            </w:r>
            <w:r w:rsidRPr="00531A0D">
              <w:rPr>
                <w:spacing w:val="-3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to</w:t>
            </w:r>
            <w:r w:rsidRPr="00531A0D">
              <w:rPr>
                <w:spacing w:val="12"/>
                <w:sz w:val="20"/>
                <w:szCs w:val="20"/>
              </w:rPr>
              <w:t xml:space="preserve"> </w:t>
            </w:r>
            <w:r w:rsidRPr="00531A0D">
              <w:rPr>
                <w:sz w:val="20"/>
                <w:szCs w:val="20"/>
              </w:rPr>
              <w:t>climate</w:t>
            </w:r>
            <w:r w:rsidRPr="00531A0D">
              <w:rPr>
                <w:spacing w:val="-4"/>
                <w:sz w:val="20"/>
                <w:szCs w:val="20"/>
              </w:rPr>
              <w:t xml:space="preserve"> </w:t>
            </w:r>
            <w:r w:rsidRPr="00531A0D">
              <w:rPr>
                <w:spacing w:val="-2"/>
                <w:sz w:val="20"/>
                <w:szCs w:val="20"/>
              </w:rPr>
              <w:t>change.</w:t>
            </w:r>
          </w:p>
        </w:tc>
      </w:tr>
      <w:tr w:rsidR="001864E5" w14:paraId="39725F2E" w14:textId="77777777" w:rsidTr="003A675F">
        <w:trPr>
          <w:trHeight w:val="360"/>
        </w:trPr>
        <w:tc>
          <w:tcPr>
            <w:tcW w:w="11480" w:type="dxa"/>
            <w:gridSpan w:val="10"/>
            <w:tcBorders>
              <w:top w:val="single" w:sz="24" w:space="0" w:color="000000"/>
            </w:tcBorders>
          </w:tcPr>
          <w:p w14:paraId="1F1D1319" w14:textId="3E37318B" w:rsidR="001864E5" w:rsidRPr="00531A0D" w:rsidRDefault="001864E5">
            <w:pPr>
              <w:pStyle w:val="TableParagraph"/>
              <w:spacing w:before="29" w:line="153" w:lineRule="exact"/>
              <w:ind w:left="75" w:right="77"/>
              <w:jc w:val="center"/>
              <w:rPr>
                <w:sz w:val="20"/>
                <w:szCs w:val="20"/>
              </w:rPr>
            </w:pPr>
          </w:p>
        </w:tc>
      </w:tr>
    </w:tbl>
    <w:p w14:paraId="73BA2AEB" w14:textId="77777777" w:rsidR="0091438D" w:rsidRDefault="0091438D" w:rsidP="00531A0D"/>
    <w:sectPr w:rsidR="0091438D" w:rsidSect="00531A0D">
      <w:type w:val="continuous"/>
      <w:pgSz w:w="12240" w:h="15840"/>
      <w:pgMar w:top="90" w:right="66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354FF" w14:textId="77777777" w:rsidR="0091438D" w:rsidRDefault="0091438D" w:rsidP="00531A0D">
      <w:r>
        <w:separator/>
      </w:r>
    </w:p>
  </w:endnote>
  <w:endnote w:type="continuationSeparator" w:id="0">
    <w:p w14:paraId="75223628" w14:textId="77777777" w:rsidR="0091438D" w:rsidRDefault="0091438D" w:rsidP="0053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BF239" w14:textId="77777777" w:rsidR="0091438D" w:rsidRDefault="0091438D" w:rsidP="00531A0D">
      <w:r>
        <w:separator/>
      </w:r>
    </w:p>
  </w:footnote>
  <w:footnote w:type="continuationSeparator" w:id="0">
    <w:p w14:paraId="45CC037E" w14:textId="77777777" w:rsidR="0091438D" w:rsidRDefault="0091438D" w:rsidP="00531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8C"/>
    <w:rsid w:val="000A791C"/>
    <w:rsid w:val="001557E2"/>
    <w:rsid w:val="001864E5"/>
    <w:rsid w:val="003A675F"/>
    <w:rsid w:val="0047504A"/>
    <w:rsid w:val="004F5287"/>
    <w:rsid w:val="00531A0D"/>
    <w:rsid w:val="00542F04"/>
    <w:rsid w:val="006273B8"/>
    <w:rsid w:val="007E756C"/>
    <w:rsid w:val="0091228C"/>
    <w:rsid w:val="0091438D"/>
    <w:rsid w:val="009931AA"/>
    <w:rsid w:val="009F1BD3"/>
    <w:rsid w:val="00BD3A7E"/>
    <w:rsid w:val="00CF3FDF"/>
    <w:rsid w:val="00DC7C95"/>
    <w:rsid w:val="00DD363B"/>
    <w:rsid w:val="00EA20D3"/>
    <w:rsid w:val="00FC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4647A"/>
  <w15:docId w15:val="{A39DF6E7-3CB6-4263-9EF7-5B0081D8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531A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A0D"/>
  </w:style>
  <w:style w:type="paragraph" w:styleId="Footer">
    <w:name w:val="footer"/>
    <w:basedOn w:val="Normal"/>
    <w:link w:val="FooterChar"/>
    <w:uiPriority w:val="99"/>
    <w:unhideWhenUsed/>
    <w:rsid w:val="00531A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9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uc.nh.g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2024.9.30 - NH Fuel Mix.xlsx</vt:lpstr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2024.9.30 - NH Fuel Mix.xlsx</dc:title>
  <dc:creator>lsillas</dc:creator>
  <cp:lastModifiedBy>Yesenia Alvarez</cp:lastModifiedBy>
  <cp:revision>12</cp:revision>
  <cp:lastPrinted>2024-10-02T16:01:00Z</cp:lastPrinted>
  <dcterms:created xsi:type="dcterms:W3CDTF">2024-10-01T16:49:00Z</dcterms:created>
  <dcterms:modified xsi:type="dcterms:W3CDTF">2024-10-02T16:20:00Z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2024-10-01T00:00:00Z</vt:filetime>
  </property>
  <property fmtid="{D5CDD505-2E9C-101B-9397-08002B2CF9AE}" pid="5" name="Producer">
    <vt:lpwstr>Acrobat Distiller 24.0 (Windows)</vt:lpwstr>
  </property>
</Properties>
</file>